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B8F1" w14:textId="40E3944A" w:rsidR="00A04F8E" w:rsidRPr="001E4A79" w:rsidRDefault="00A04F8E" w:rsidP="00A04F8E">
      <w:pPr>
        <w:jc w:val="center"/>
        <w:rPr>
          <w:rFonts w:ascii="Optima" w:hAnsi="Optima" w:cs="Times New Roman (Cuerpo en alfa"/>
          <w:b/>
          <w:bCs/>
          <w:smallCaps/>
          <w:color w:val="50622C"/>
        </w:rPr>
      </w:pPr>
      <w:r w:rsidRPr="001E4A79">
        <w:rPr>
          <w:rFonts w:ascii="Optima" w:hAnsi="Optima" w:cs="Times New Roman (Cuerpo en alfa"/>
          <w:b/>
          <w:bCs/>
          <w:smallCaps/>
          <w:color w:val="50622C"/>
        </w:rPr>
        <w:t xml:space="preserve">Título del artículo en </w:t>
      </w:r>
      <w:r w:rsidR="002C2BE4" w:rsidRPr="001E4A79">
        <w:rPr>
          <w:rFonts w:ascii="Optima" w:hAnsi="Optima" w:cs="Times New Roman (Cuerpo en alfa"/>
          <w:b/>
          <w:bCs/>
          <w:smallCaps/>
          <w:color w:val="50622C"/>
        </w:rPr>
        <w:t>español</w:t>
      </w:r>
      <w:r w:rsidRPr="001E4A79">
        <w:rPr>
          <w:rFonts w:ascii="Optima" w:hAnsi="Optima" w:cs="Times New Roman (Cuerpo en alfa"/>
          <w:b/>
          <w:bCs/>
          <w:smallCaps/>
          <w:color w:val="50622C"/>
        </w:rPr>
        <w:t xml:space="preserve"> (Optima 12 centrado, escrito en altas y bajas, estilo versalita)</w:t>
      </w:r>
    </w:p>
    <w:p w14:paraId="0C68DD1B" w14:textId="77777777" w:rsidR="00A04F8E" w:rsidRPr="001E4A79" w:rsidRDefault="00A04F8E" w:rsidP="00A04F8E">
      <w:pPr>
        <w:jc w:val="center"/>
        <w:rPr>
          <w:rFonts w:ascii="Optima" w:hAnsi="Optima" w:cs="Times New Roman (Cuerpo en alfa"/>
        </w:rPr>
      </w:pPr>
    </w:p>
    <w:p w14:paraId="2DF70956" w14:textId="3FF638F9" w:rsidR="00A04F8E" w:rsidRPr="001E4A79" w:rsidRDefault="002C2BE4" w:rsidP="00A04F8E">
      <w:pPr>
        <w:jc w:val="center"/>
        <w:rPr>
          <w:rFonts w:ascii="Optima" w:hAnsi="Optima" w:cs="Times New Roman (Cuerpo en alfa"/>
          <w:b/>
          <w:bCs/>
          <w:smallCaps/>
          <w:color w:val="1A1915"/>
        </w:rPr>
      </w:pPr>
      <w:r w:rsidRPr="001E4A79">
        <w:rPr>
          <w:rFonts w:ascii="Optima" w:hAnsi="Optima" w:cs="Times New Roman (Cuerpo en alfa"/>
          <w:b/>
          <w:bCs/>
          <w:smallCaps/>
          <w:color w:val="1A1915"/>
        </w:rPr>
        <w:t>Título del artículo en inglés</w:t>
      </w:r>
      <w:r w:rsidR="00A04F8E" w:rsidRPr="001E4A79">
        <w:rPr>
          <w:rFonts w:ascii="Optima" w:hAnsi="Optima" w:cs="Times New Roman (Cuerpo en alfa"/>
          <w:b/>
          <w:bCs/>
          <w:smallCaps/>
          <w:color w:val="1A1915"/>
        </w:rPr>
        <w:t xml:space="preserve"> (Optima 12 centrado, escrito en altas y bajas, con estilo vesalitas)</w:t>
      </w:r>
    </w:p>
    <w:p w14:paraId="792DE861" w14:textId="77777777" w:rsidR="00A04F8E" w:rsidRPr="001E4A79" w:rsidRDefault="00A04F8E" w:rsidP="00A04F8E">
      <w:pPr>
        <w:jc w:val="center"/>
        <w:rPr>
          <w:rFonts w:ascii="Optima" w:hAnsi="Optima" w:cs="Times New Roman (Cuerpo en alfa"/>
          <w:smallCaps/>
        </w:rPr>
      </w:pPr>
    </w:p>
    <w:p w14:paraId="7138BDA8" w14:textId="7F6ED0A6" w:rsidR="00A04F8E" w:rsidRPr="001E4A79" w:rsidRDefault="00225A35" w:rsidP="00A04F8E">
      <w:pPr>
        <w:jc w:val="center"/>
        <w:rPr>
          <w:rFonts w:ascii="Optima" w:hAnsi="Optima" w:cs="Times New Roman (Cuerpo en alfa"/>
          <w:b/>
          <w:bCs/>
          <w:smallCaps/>
          <w:color w:val="1A1915"/>
        </w:rPr>
      </w:pPr>
      <w:r w:rsidRPr="001E4A79">
        <w:rPr>
          <w:rFonts w:ascii="Optima" w:hAnsi="Optima" w:cs="Times New Roman (Cuerpo en alfa"/>
          <w:b/>
          <w:bCs/>
          <w:smallCaps/>
          <w:color w:val="1A1915"/>
        </w:rPr>
        <w:t>Título del artículo en portugués</w:t>
      </w:r>
      <w:r w:rsidR="00A04F8E" w:rsidRPr="001E4A79">
        <w:rPr>
          <w:rFonts w:ascii="Optima" w:hAnsi="Optima" w:cs="Times New Roman (Cuerpo en alfa"/>
          <w:b/>
          <w:bCs/>
          <w:smallCaps/>
          <w:color w:val="1A1915"/>
        </w:rPr>
        <w:t xml:space="preserve"> (Optima 12 centrado, escrito em letras </w:t>
      </w:r>
      <w:r w:rsidR="00966F37" w:rsidRPr="001E4A79">
        <w:rPr>
          <w:rFonts w:ascii="Optima" w:hAnsi="Optima" w:cs="Times New Roman (Cuerpo en alfa"/>
          <w:b/>
          <w:bCs/>
          <w:smallCaps/>
          <w:color w:val="1A1915"/>
        </w:rPr>
        <w:t>mayúsculas</w:t>
      </w:r>
      <w:r w:rsidR="00A04F8E" w:rsidRPr="001E4A79">
        <w:rPr>
          <w:rFonts w:ascii="Optima" w:hAnsi="Optima" w:cs="Times New Roman (Cuerpo en alfa"/>
          <w:b/>
          <w:bCs/>
          <w:smallCaps/>
          <w:color w:val="1A1915"/>
        </w:rPr>
        <w:t xml:space="preserve"> y minúsculas, estilo versalete)</w:t>
      </w:r>
    </w:p>
    <w:p w14:paraId="0044A840" w14:textId="77777777" w:rsidR="00FC71B1" w:rsidRPr="001E4A79" w:rsidRDefault="00FC71B1" w:rsidP="00FC71B1">
      <w:pPr>
        <w:jc w:val="center"/>
        <w:rPr>
          <w:rFonts w:ascii="Optima" w:hAnsi="Optima"/>
          <w:b/>
          <w:color w:val="1A1915"/>
        </w:rPr>
      </w:pPr>
    </w:p>
    <w:p w14:paraId="603E19D3" w14:textId="77777777" w:rsidR="00B555B1" w:rsidRPr="001E4A79" w:rsidRDefault="00B555B1" w:rsidP="00FC71B1">
      <w:pPr>
        <w:spacing w:line="259" w:lineRule="auto"/>
        <w:ind w:left="375"/>
        <w:jc w:val="center"/>
        <w:rPr>
          <w:rFonts w:ascii="Optima" w:hAnsi="Optima"/>
          <w:b/>
          <w:sz w:val="12"/>
        </w:rPr>
      </w:pPr>
      <w:commentRangeStart w:id="0"/>
      <w:r w:rsidRPr="001E4A79">
        <w:rPr>
          <w:rFonts w:ascii="Optima" w:hAnsi="Optima"/>
          <w:b/>
          <w:bCs/>
        </w:rPr>
        <w:t>Nombre y Apellido Autor 1</w:t>
      </w:r>
      <w:r w:rsidR="00FC71B1" w:rsidRPr="001E4A79">
        <w:rPr>
          <w:rStyle w:val="Refdenotaalpie"/>
          <w:rFonts w:ascii="Optima" w:hAnsi="Optima"/>
          <w:b/>
          <w:vertAlign w:val="baseline"/>
        </w:rPr>
        <w:footnoteReference w:customMarkFollows="1" w:id="1"/>
        <w:t>*</w:t>
      </w:r>
      <w:r w:rsidR="00FC71B1" w:rsidRPr="001E4A79">
        <w:rPr>
          <w:rFonts w:ascii="Optima" w:hAnsi="Optima"/>
          <w:noProof/>
        </w:rPr>
        <w:drawing>
          <wp:inline distT="0" distB="0" distL="0" distR="0" wp14:anchorId="1AB8B33A" wp14:editId="188F6022">
            <wp:extent cx="137160" cy="134112"/>
            <wp:effectExtent l="0" t="0" r="2540" b="5715"/>
            <wp:docPr id="1" name="Picture 34254">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Picture 34254">
                      <a:hlinkClick r:id="rId7"/>
                    </pic:cNvPr>
                    <pic:cNvPicPr/>
                  </pic:nvPicPr>
                  <pic:blipFill>
                    <a:blip r:embed="rId8"/>
                    <a:stretch>
                      <a:fillRect/>
                    </a:stretch>
                  </pic:blipFill>
                  <pic:spPr>
                    <a:xfrm>
                      <a:off x="0" y="0"/>
                      <a:ext cx="137160" cy="134112"/>
                    </a:xfrm>
                    <a:prstGeom prst="rect">
                      <a:avLst/>
                    </a:prstGeom>
                  </pic:spPr>
                </pic:pic>
              </a:graphicData>
            </a:graphic>
          </wp:inline>
        </w:drawing>
      </w:r>
      <w:hyperlink r:id="rId9">
        <w:r w:rsidR="00FC71B1" w:rsidRPr="001E4A79">
          <w:rPr>
            <w:rFonts w:ascii="Optima" w:hAnsi="Optima"/>
            <w:b/>
            <w:sz w:val="12"/>
          </w:rPr>
          <w:t xml:space="preserve"> </w:t>
        </w:r>
      </w:hyperlink>
      <w:r w:rsidR="00FC71B1" w:rsidRPr="001E4A79">
        <w:rPr>
          <w:rFonts w:ascii="Optima" w:hAnsi="Optima"/>
          <w:b/>
        </w:rPr>
        <w:t xml:space="preserve">, </w:t>
      </w:r>
      <w:r w:rsidRPr="001E4A79">
        <w:rPr>
          <w:rFonts w:ascii="Optima" w:hAnsi="Optima"/>
          <w:b/>
          <w:bCs/>
        </w:rPr>
        <w:t>Nombre y Apellido Autor 2</w:t>
      </w:r>
      <w:r w:rsidR="00FC71B1" w:rsidRPr="001E4A79">
        <w:rPr>
          <w:rStyle w:val="Refdenotaalpie"/>
          <w:rFonts w:ascii="Optima" w:hAnsi="Optima"/>
          <w:b/>
          <w:vertAlign w:val="baseline"/>
        </w:rPr>
        <w:footnoteReference w:customMarkFollows="1" w:id="2"/>
        <w:t>**</w:t>
      </w:r>
      <w:r w:rsidR="00FC71B1" w:rsidRPr="001E4A79">
        <w:rPr>
          <w:rFonts w:ascii="Optima" w:hAnsi="Optima"/>
          <w:noProof/>
        </w:rPr>
        <w:drawing>
          <wp:inline distT="0" distB="0" distL="0" distR="0" wp14:anchorId="02C54D37" wp14:editId="4F67B485">
            <wp:extent cx="137160" cy="134112"/>
            <wp:effectExtent l="0" t="0" r="2540" b="5715"/>
            <wp:docPr id="34254" name="Picture 34254">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34254" name="Picture 34254">
                      <a:hlinkClick r:id="rId10"/>
                    </pic:cNvPr>
                    <pic:cNvPicPr/>
                  </pic:nvPicPr>
                  <pic:blipFill>
                    <a:blip r:embed="rId8"/>
                    <a:stretch>
                      <a:fillRect/>
                    </a:stretch>
                  </pic:blipFill>
                  <pic:spPr>
                    <a:xfrm>
                      <a:off x="0" y="0"/>
                      <a:ext cx="137160" cy="134112"/>
                    </a:xfrm>
                    <a:prstGeom prst="rect">
                      <a:avLst/>
                    </a:prstGeom>
                  </pic:spPr>
                </pic:pic>
              </a:graphicData>
            </a:graphic>
          </wp:inline>
        </w:drawing>
      </w:r>
      <w:hyperlink r:id="rId11"/>
    </w:p>
    <w:p w14:paraId="64F74DDA" w14:textId="1647FF42" w:rsidR="00FC71B1" w:rsidRPr="001E4A79" w:rsidRDefault="00FC71B1" w:rsidP="00FC71B1">
      <w:pPr>
        <w:spacing w:line="259" w:lineRule="auto"/>
        <w:ind w:left="375"/>
        <w:jc w:val="center"/>
        <w:rPr>
          <w:rFonts w:ascii="Optima" w:hAnsi="Optima"/>
        </w:rPr>
      </w:pPr>
      <w:r w:rsidRPr="001E4A79">
        <w:rPr>
          <w:rFonts w:ascii="Optima" w:hAnsi="Optima"/>
          <w:b/>
        </w:rPr>
        <w:t xml:space="preserve"> </w:t>
      </w:r>
      <w:r w:rsidR="00B555B1" w:rsidRPr="001E4A79">
        <w:rPr>
          <w:rFonts w:ascii="Optima" w:hAnsi="Optima"/>
          <w:b/>
          <w:bCs/>
        </w:rPr>
        <w:t>Nombre y Apellido Autor 3</w:t>
      </w:r>
      <w:r w:rsidRPr="001E4A79">
        <w:rPr>
          <w:rFonts w:ascii="Optima" w:hAnsi="Optima"/>
          <w:b/>
          <w:bCs/>
        </w:rPr>
        <w:t>***</w:t>
      </w:r>
      <w:r w:rsidRPr="001E4A79">
        <w:rPr>
          <w:rFonts w:ascii="Optima" w:hAnsi="Optima"/>
          <w:noProof/>
        </w:rPr>
        <w:drawing>
          <wp:inline distT="0" distB="0" distL="0" distR="0" wp14:anchorId="5978A2B3" wp14:editId="588526AF">
            <wp:extent cx="137160" cy="134112"/>
            <wp:effectExtent l="0" t="0" r="2540" b="5715"/>
            <wp:docPr id="6" name="Picture 34254">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Picture 34254">
                      <a:hlinkClick r:id="rId12"/>
                    </pic:cNvPr>
                    <pic:cNvPicPr/>
                  </pic:nvPicPr>
                  <pic:blipFill>
                    <a:blip r:embed="rId8"/>
                    <a:stretch>
                      <a:fillRect/>
                    </a:stretch>
                  </pic:blipFill>
                  <pic:spPr>
                    <a:xfrm>
                      <a:off x="0" y="0"/>
                      <a:ext cx="137160" cy="134112"/>
                    </a:xfrm>
                    <a:prstGeom prst="rect">
                      <a:avLst/>
                    </a:prstGeom>
                  </pic:spPr>
                </pic:pic>
              </a:graphicData>
            </a:graphic>
          </wp:inline>
        </w:drawing>
      </w:r>
      <w:r w:rsidR="00B555B1" w:rsidRPr="001E4A79">
        <w:rPr>
          <w:rFonts w:ascii="Optima" w:hAnsi="Optima"/>
          <w:b/>
          <w:bCs/>
        </w:rPr>
        <w:t>, Nombre y Apellido Autor 4</w:t>
      </w:r>
      <w:r w:rsidR="00704ADC" w:rsidRPr="001E4A79">
        <w:rPr>
          <w:rStyle w:val="Refdenotaalpie"/>
          <w:rFonts w:ascii="Optima" w:hAnsi="Optima"/>
          <w:b/>
          <w:bCs/>
        </w:rPr>
        <w:footnoteReference w:customMarkFollows="1" w:id="3"/>
        <w:t>****</w:t>
      </w:r>
      <w:r w:rsidR="00704ADC" w:rsidRPr="001E4A79">
        <w:rPr>
          <w:rFonts w:ascii="Optima" w:hAnsi="Optima"/>
          <w:noProof/>
        </w:rPr>
        <w:drawing>
          <wp:inline distT="0" distB="0" distL="0" distR="0" wp14:anchorId="2ADB56B7" wp14:editId="3B9A6F44">
            <wp:extent cx="137160" cy="134112"/>
            <wp:effectExtent l="0" t="0" r="2540" b="5715"/>
            <wp:docPr id="2" name="Picture 34254">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Picture 34254">
                      <a:hlinkClick r:id="rId12"/>
                    </pic:cNvPr>
                    <pic:cNvPicPr/>
                  </pic:nvPicPr>
                  <pic:blipFill>
                    <a:blip r:embed="rId8"/>
                    <a:stretch>
                      <a:fillRect/>
                    </a:stretch>
                  </pic:blipFill>
                  <pic:spPr>
                    <a:xfrm>
                      <a:off x="0" y="0"/>
                      <a:ext cx="137160" cy="134112"/>
                    </a:xfrm>
                    <a:prstGeom prst="rect">
                      <a:avLst/>
                    </a:prstGeom>
                  </pic:spPr>
                </pic:pic>
              </a:graphicData>
            </a:graphic>
          </wp:inline>
        </w:drawing>
      </w:r>
    </w:p>
    <w:p w14:paraId="7E72A3A5" w14:textId="77777777" w:rsidR="00FC71B1" w:rsidRPr="001E4A79" w:rsidRDefault="00FC71B1" w:rsidP="00FC71B1">
      <w:pPr>
        <w:jc w:val="center"/>
        <w:rPr>
          <w:rFonts w:ascii="Optima" w:hAnsi="Optima"/>
        </w:rPr>
      </w:pPr>
    </w:p>
    <w:p w14:paraId="64642860" w14:textId="4322BF90" w:rsidR="00A04F8E" w:rsidRPr="001E4A79" w:rsidRDefault="00A04F8E" w:rsidP="00A04F8E">
      <w:pPr>
        <w:jc w:val="center"/>
        <w:rPr>
          <w:rFonts w:ascii="Optima" w:hAnsi="Optima"/>
          <w:sz w:val="20"/>
          <w:szCs w:val="20"/>
        </w:rPr>
      </w:pPr>
      <w:bookmarkStart w:id="1" w:name="_Hlk104223110"/>
      <w:bookmarkStart w:id="2" w:name="encabezado"/>
      <w:r w:rsidRPr="001E4A79">
        <w:rPr>
          <w:rFonts w:ascii="Optima" w:hAnsi="Optima"/>
          <w:sz w:val="20"/>
        </w:rPr>
        <w:t xml:space="preserve">Apellido autor 1 e inicial del nombre, Apellido e inicial autor 2. </w:t>
      </w:r>
      <w:commentRangeEnd w:id="0"/>
      <w:r w:rsidR="00D30DE9" w:rsidRPr="001E4A79">
        <w:rPr>
          <w:rStyle w:val="Refdecomentario"/>
          <w:rFonts w:ascii="Optima" w:hAnsi="Optima"/>
          <w:sz w:val="20"/>
          <w:szCs w:val="24"/>
        </w:rPr>
        <w:commentReference w:id="0"/>
      </w:r>
      <w:r w:rsidRPr="001E4A79">
        <w:rPr>
          <w:rFonts w:ascii="Optima" w:hAnsi="Optima"/>
          <w:sz w:val="20"/>
        </w:rPr>
        <w:t xml:space="preserve">(202X). </w:t>
      </w:r>
      <w:bookmarkEnd w:id="1"/>
      <w:r w:rsidRPr="001E4A79">
        <w:rPr>
          <w:rFonts w:ascii="Optima" w:hAnsi="Optima"/>
          <w:sz w:val="20"/>
        </w:rPr>
        <w:t>Título del artículo</w:t>
      </w:r>
      <w:bookmarkEnd w:id="2"/>
      <w:r w:rsidRPr="001E4A79">
        <w:rPr>
          <w:rFonts w:ascii="Optima" w:hAnsi="Optima"/>
          <w:sz w:val="20"/>
        </w:rPr>
        <w:t xml:space="preserve">. </w:t>
      </w:r>
      <w:r w:rsidRPr="001E4A79">
        <w:rPr>
          <w:rFonts w:ascii="Optima" w:hAnsi="Optima"/>
          <w:i/>
          <w:sz w:val="20"/>
        </w:rPr>
        <w:t>Góndola, Enseñanza y Aprendizaje de las Ciencias</w:t>
      </w:r>
      <w:r w:rsidRPr="001E4A79">
        <w:rPr>
          <w:rFonts w:ascii="Optima" w:hAnsi="Optima"/>
          <w:sz w:val="20"/>
        </w:rPr>
        <w:t xml:space="preserve">, </w:t>
      </w:r>
      <w:r w:rsidRPr="001E4A79">
        <w:rPr>
          <w:rFonts w:ascii="Optima" w:hAnsi="Optima"/>
          <w:i/>
          <w:iCs/>
          <w:sz w:val="20"/>
        </w:rPr>
        <w:t>XX</w:t>
      </w:r>
      <w:r w:rsidRPr="001E4A79">
        <w:rPr>
          <w:rFonts w:ascii="Optima" w:hAnsi="Optima"/>
          <w:sz w:val="20"/>
        </w:rPr>
        <w:t>(Y), pp. xxx-</w:t>
      </w:r>
      <w:r w:rsidRPr="001E4A79">
        <w:rPr>
          <w:rFonts w:ascii="Optima" w:hAnsi="Optima"/>
          <w:sz w:val="20"/>
          <w:szCs w:val="20"/>
        </w:rPr>
        <w:t xml:space="preserve">xxx. </w:t>
      </w:r>
      <w:hyperlink r:id="rId16" w:history="1">
        <w:r w:rsidRPr="001E4A79">
          <w:rPr>
            <w:rStyle w:val="Hipervnculo"/>
            <w:rFonts w:ascii="Optima" w:hAnsi="Optima"/>
            <w:sz w:val="20"/>
            <w:szCs w:val="20"/>
          </w:rPr>
          <w:t>https://doi.org/10.14483/23464712.xxxxx</w:t>
        </w:r>
      </w:hyperlink>
    </w:p>
    <w:p w14:paraId="5F112D2A" w14:textId="41E431A6" w:rsidR="0043316C" w:rsidRPr="001E4A79" w:rsidRDefault="0043316C" w:rsidP="00FC71B1">
      <w:pPr>
        <w:jc w:val="center"/>
        <w:rPr>
          <w:rFonts w:ascii="Optima" w:hAnsi="Optima"/>
          <w:sz w:val="20"/>
          <w:szCs w:val="20"/>
        </w:rPr>
      </w:pPr>
    </w:p>
    <w:p w14:paraId="526D22A0" w14:textId="71440A5C" w:rsidR="0020352C" w:rsidRPr="001E4A79" w:rsidRDefault="0020352C" w:rsidP="002220A4">
      <w:pPr>
        <w:pStyle w:val="Ttulo1"/>
        <w:spacing w:after="24"/>
        <w:ind w:left="1401"/>
        <w:jc w:val="both"/>
        <w:rPr>
          <w:rFonts w:ascii="Optima" w:hAnsi="Optima"/>
        </w:rPr>
      </w:pPr>
      <w:r w:rsidRPr="001E4A79">
        <w:rPr>
          <w:rFonts w:ascii="Optima" w:hAnsi="Optima"/>
          <w:color w:val="1A1915"/>
          <w:sz w:val="20"/>
        </w:rPr>
        <w:t>Resum</w:t>
      </w:r>
      <w:r w:rsidR="001752ED" w:rsidRPr="001E4A79">
        <w:rPr>
          <w:rFonts w:ascii="Optima" w:hAnsi="Optima"/>
          <w:color w:val="1A1915"/>
          <w:sz w:val="20"/>
        </w:rPr>
        <w:t>en</w:t>
      </w:r>
    </w:p>
    <w:p w14:paraId="3FD62E57" w14:textId="367100CC" w:rsidR="0020352C" w:rsidRPr="00937DBE" w:rsidRDefault="001752ED" w:rsidP="002220A4">
      <w:pPr>
        <w:spacing w:after="120" w:line="271" w:lineRule="auto"/>
        <w:ind w:left="1400" w:right="1298" w:hanging="11"/>
        <w:jc w:val="both"/>
        <w:rPr>
          <w:rFonts w:ascii="Optima" w:hAnsi="Optima"/>
          <w:color w:val="1A1915"/>
          <w:sz w:val="20"/>
          <w:lang w:val="en-US"/>
        </w:rPr>
      </w:pPr>
      <w:r w:rsidRPr="001E4A79">
        <w:rPr>
          <w:rFonts w:ascii="Optima" w:hAnsi="Optima"/>
          <w:color w:val="1A1915"/>
          <w:sz w:val="20"/>
        </w:rPr>
        <w:t xml:space="preserve">Resumen del artículo </w:t>
      </w:r>
      <w:r w:rsidR="002220A4" w:rsidRPr="001E4A79">
        <w:rPr>
          <w:rFonts w:ascii="Optima" w:hAnsi="Optima"/>
          <w:color w:val="1A1915"/>
          <w:sz w:val="20"/>
        </w:rPr>
        <w:t>en</w:t>
      </w:r>
      <w:r w:rsidRPr="001E4A79">
        <w:rPr>
          <w:rFonts w:ascii="Optima" w:hAnsi="Optima"/>
          <w:color w:val="1A1915"/>
          <w:sz w:val="20"/>
        </w:rPr>
        <w:t xml:space="preserve"> español. O</w:t>
      </w:r>
      <w:r w:rsidR="00982458" w:rsidRPr="001E4A79">
        <w:rPr>
          <w:rFonts w:ascii="Optima" w:hAnsi="Optima"/>
          <w:color w:val="1A1915"/>
          <w:sz w:val="20"/>
        </w:rPr>
        <w:t>p</w:t>
      </w:r>
      <w:r w:rsidRPr="001E4A79">
        <w:rPr>
          <w:rFonts w:ascii="Optima" w:hAnsi="Optima"/>
          <w:color w:val="1A1915"/>
          <w:sz w:val="20"/>
        </w:rPr>
        <w:t>tima 10 e</w:t>
      </w:r>
      <w:r w:rsidR="002220A4" w:rsidRPr="001E4A79">
        <w:rPr>
          <w:rFonts w:ascii="Optima" w:hAnsi="Optima"/>
          <w:color w:val="1A1915"/>
          <w:sz w:val="20"/>
        </w:rPr>
        <w:t>n</w:t>
      </w:r>
      <w:r w:rsidRPr="001E4A79">
        <w:rPr>
          <w:rFonts w:ascii="Optima" w:hAnsi="Optima"/>
          <w:color w:val="1A1915"/>
          <w:sz w:val="20"/>
        </w:rPr>
        <w:t xml:space="preserve"> negro. </w:t>
      </w:r>
      <w:r w:rsidR="00EB76A6" w:rsidRPr="001E4A79">
        <w:rPr>
          <w:rFonts w:ascii="Optima" w:hAnsi="Optima"/>
          <w:color w:val="1A1915"/>
          <w:sz w:val="20"/>
        </w:rPr>
        <w:t>Extensión</w:t>
      </w:r>
      <w:r w:rsidR="002220A4" w:rsidRPr="001E4A79">
        <w:rPr>
          <w:rFonts w:ascii="Optima" w:hAnsi="Optima"/>
          <w:color w:val="1A1915"/>
          <w:sz w:val="20"/>
        </w:rPr>
        <w:t xml:space="preserve"> máxima de 250 palabras. </w:t>
      </w:r>
      <w:r w:rsidRPr="00937DBE">
        <w:rPr>
          <w:rFonts w:ascii="Optima" w:hAnsi="Optima"/>
          <w:color w:val="1A1915"/>
          <w:sz w:val="20"/>
          <w:lang w:val="en-US"/>
        </w:rPr>
        <w:t xml:space="preserve">Lorem ipsum dolor sit amet, consectetur adipiscing elit, sed do eiusmod tempor incididunt ut labore et dolore magna aliqua. </w:t>
      </w:r>
      <w:r w:rsidRPr="00937DBE">
        <w:rPr>
          <w:rFonts w:ascii="Optima" w:hAnsi="Optima"/>
          <w:color w:val="1A1915"/>
          <w:sz w:val="20"/>
          <w:lang w:val="pt-BR"/>
        </w:rPr>
        <w:t xml:space="preserve">Ut enim ad minim veniam, quis nostrud exercitation ullamco laboris nisi ut aliquip ex ea commodo consequat. </w:t>
      </w:r>
      <w:r w:rsidRPr="00937DBE">
        <w:rPr>
          <w:rFonts w:ascii="Optima" w:hAnsi="Optima"/>
          <w:color w:val="1A1915"/>
          <w:sz w:val="20"/>
          <w:lang w:val="en-US"/>
        </w:rPr>
        <w:t>Duis aute irure dolor in reprehenderit in voluptate velit esse cillum dolore eu fugiat nulla pariatur. Excepteur sint occaecat cupidatat non proident, sunt in</w:t>
      </w:r>
      <w:r w:rsidR="002220A4" w:rsidRPr="00937DBE">
        <w:rPr>
          <w:rFonts w:ascii="Optima" w:hAnsi="Optima"/>
          <w:color w:val="1A1915"/>
          <w:sz w:val="20"/>
          <w:lang w:val="en-US"/>
        </w:rPr>
        <w:t xml:space="preserve"> </w:t>
      </w:r>
      <w:r w:rsidRPr="00937DBE">
        <w:rPr>
          <w:rFonts w:ascii="Optima" w:hAnsi="Optima"/>
          <w:color w:val="1A1915"/>
          <w:sz w:val="20"/>
          <w:lang w:val="en-US"/>
        </w:rPr>
        <w:t>culpa qui officia deserunt mollit anim id est laborum</w:t>
      </w:r>
      <w:r w:rsidR="0020352C" w:rsidRPr="00937DBE">
        <w:rPr>
          <w:rFonts w:ascii="Optima" w:hAnsi="Optima"/>
          <w:color w:val="1A1915"/>
          <w:sz w:val="20"/>
          <w:lang w:val="en-US"/>
        </w:rPr>
        <w:t>.</w:t>
      </w:r>
    </w:p>
    <w:p w14:paraId="16BC8DC2" w14:textId="3A1703E9" w:rsidR="0020352C" w:rsidRPr="001E4A79" w:rsidRDefault="0020352C" w:rsidP="002220A4">
      <w:pPr>
        <w:spacing w:after="240" w:line="271" w:lineRule="auto"/>
        <w:ind w:left="1400" w:right="1325" w:hanging="11"/>
        <w:jc w:val="both"/>
        <w:rPr>
          <w:rFonts w:ascii="Optima" w:hAnsi="Optima"/>
          <w:b/>
          <w:color w:val="1A1915"/>
          <w:sz w:val="20"/>
        </w:rPr>
      </w:pPr>
      <w:r w:rsidRPr="001E4A79">
        <w:rPr>
          <w:rFonts w:ascii="Optima" w:hAnsi="Optima"/>
          <w:b/>
          <w:color w:val="1A1915"/>
          <w:sz w:val="20"/>
        </w:rPr>
        <w:t>Pala</w:t>
      </w:r>
      <w:r w:rsidR="00982458" w:rsidRPr="001E4A79">
        <w:rPr>
          <w:rFonts w:ascii="Optima" w:hAnsi="Optima"/>
          <w:b/>
          <w:color w:val="1A1915"/>
          <w:sz w:val="20"/>
        </w:rPr>
        <w:t>b</w:t>
      </w:r>
      <w:r w:rsidRPr="001E4A79">
        <w:rPr>
          <w:rFonts w:ascii="Optima" w:hAnsi="Optima"/>
          <w:b/>
          <w:color w:val="1A1915"/>
          <w:sz w:val="20"/>
        </w:rPr>
        <w:t>ras</w:t>
      </w:r>
      <w:r w:rsidR="002220A4" w:rsidRPr="001E4A79">
        <w:rPr>
          <w:rFonts w:ascii="Optima" w:hAnsi="Optima"/>
          <w:b/>
          <w:color w:val="1A1915"/>
          <w:sz w:val="20"/>
        </w:rPr>
        <w:t xml:space="preserve"> </w:t>
      </w:r>
      <w:r w:rsidRPr="001E4A79">
        <w:rPr>
          <w:rFonts w:ascii="Optima" w:hAnsi="Optima"/>
          <w:b/>
          <w:color w:val="1A1915"/>
          <w:sz w:val="20"/>
        </w:rPr>
        <w:t>C</w:t>
      </w:r>
      <w:r w:rsidR="001752ED" w:rsidRPr="001E4A79">
        <w:rPr>
          <w:rFonts w:ascii="Optima" w:hAnsi="Optima"/>
          <w:b/>
          <w:color w:val="1A1915"/>
          <w:sz w:val="20"/>
        </w:rPr>
        <w:t>l</w:t>
      </w:r>
      <w:r w:rsidRPr="001E4A79">
        <w:rPr>
          <w:rFonts w:ascii="Optima" w:hAnsi="Optima"/>
          <w:b/>
          <w:color w:val="1A1915"/>
          <w:sz w:val="20"/>
        </w:rPr>
        <w:t xml:space="preserve">ave: </w:t>
      </w:r>
      <w:r w:rsidR="002220A4" w:rsidRPr="001E4A79">
        <w:rPr>
          <w:rFonts w:ascii="Optima" w:hAnsi="Optima"/>
          <w:bCs/>
          <w:color w:val="1A1915"/>
          <w:sz w:val="20"/>
        </w:rPr>
        <w:t>palabra clave 1; palabra clave 2; palabra clave 3; palabra clave 4;</w:t>
      </w:r>
      <w:r w:rsidRPr="001E4A79">
        <w:rPr>
          <w:rFonts w:ascii="Optima" w:hAnsi="Optima"/>
          <w:bCs/>
          <w:color w:val="1A1915"/>
          <w:sz w:val="20"/>
        </w:rPr>
        <w:t xml:space="preserve"> </w:t>
      </w:r>
      <w:r w:rsidR="002220A4" w:rsidRPr="001E4A79">
        <w:rPr>
          <w:rFonts w:ascii="Optima" w:hAnsi="Optima"/>
          <w:bCs/>
          <w:color w:val="1A1915"/>
          <w:sz w:val="20"/>
        </w:rPr>
        <w:t>palabra clave 5</w:t>
      </w:r>
    </w:p>
    <w:p w14:paraId="5A971042" w14:textId="77777777" w:rsidR="0020352C" w:rsidRPr="00937DBE" w:rsidRDefault="0020352C" w:rsidP="002220A4">
      <w:pPr>
        <w:pStyle w:val="Ttulo1"/>
        <w:spacing w:after="24"/>
        <w:ind w:left="1401"/>
        <w:jc w:val="both"/>
        <w:rPr>
          <w:rFonts w:ascii="Optima" w:hAnsi="Optima"/>
          <w:lang w:val="en-US"/>
        </w:rPr>
      </w:pPr>
      <w:r w:rsidRPr="00937DBE">
        <w:rPr>
          <w:rFonts w:ascii="Optima" w:hAnsi="Optima"/>
          <w:color w:val="1A1915"/>
          <w:sz w:val="20"/>
          <w:lang w:val="en-US"/>
        </w:rPr>
        <w:t>Abstract</w:t>
      </w:r>
    </w:p>
    <w:p w14:paraId="7A9D18A3" w14:textId="2363AC2E" w:rsidR="00982458" w:rsidRPr="00937DBE" w:rsidRDefault="002220A4" w:rsidP="002220A4">
      <w:pPr>
        <w:spacing w:after="120" w:line="271" w:lineRule="auto"/>
        <w:ind w:left="1400" w:right="1298" w:hanging="11"/>
        <w:jc w:val="both"/>
        <w:rPr>
          <w:rFonts w:ascii="Optima" w:hAnsi="Optima"/>
          <w:color w:val="1A1915"/>
          <w:sz w:val="20"/>
          <w:lang w:val="en-US"/>
        </w:rPr>
      </w:pPr>
      <w:r w:rsidRPr="00937DBE">
        <w:rPr>
          <w:rFonts w:ascii="Optima" w:hAnsi="Optima"/>
          <w:color w:val="1A1915"/>
          <w:sz w:val="20"/>
          <w:lang w:val="en-US"/>
        </w:rPr>
        <w:t>Abstract of the article in english</w:t>
      </w:r>
      <w:r w:rsidR="00982458" w:rsidRPr="00937DBE">
        <w:rPr>
          <w:rFonts w:ascii="Optima" w:hAnsi="Optima"/>
          <w:color w:val="1A1915"/>
          <w:sz w:val="20"/>
          <w:lang w:val="en-US"/>
        </w:rPr>
        <w:t>. Optima 10</w:t>
      </w:r>
      <w:r w:rsidRPr="00937DBE">
        <w:rPr>
          <w:rFonts w:ascii="Optima" w:hAnsi="Optima"/>
          <w:color w:val="1A1915"/>
          <w:sz w:val="20"/>
          <w:lang w:val="en-US"/>
        </w:rPr>
        <w:t>, black</w:t>
      </w:r>
      <w:r w:rsidR="00982458" w:rsidRPr="00937DBE">
        <w:rPr>
          <w:rFonts w:ascii="Optima" w:hAnsi="Optima"/>
          <w:color w:val="1A1915"/>
          <w:sz w:val="20"/>
          <w:lang w:val="en-US"/>
        </w:rPr>
        <w:t xml:space="preserve">. </w:t>
      </w:r>
      <w:r w:rsidRPr="00937DBE">
        <w:rPr>
          <w:rFonts w:ascii="Optima" w:hAnsi="Optima"/>
          <w:color w:val="1A1915"/>
          <w:sz w:val="20"/>
          <w:lang w:val="en-US"/>
        </w:rPr>
        <w:t xml:space="preserve">Maximum length of 250 words. </w:t>
      </w:r>
      <w:r w:rsidR="00982458" w:rsidRPr="00937DBE">
        <w:rPr>
          <w:rFonts w:ascii="Optima" w:hAnsi="Optima"/>
          <w:color w:val="1A1915"/>
          <w:sz w:val="20"/>
          <w:lang w:val="en-US"/>
        </w:rPr>
        <w:t xml:space="preserve">Lorem ipsum dolor sit amet, consectetur adipiscing elit, sed do eiusmod tempor incididunt ut labore et dolore magna aliqua. </w:t>
      </w:r>
      <w:r w:rsidR="00982458" w:rsidRPr="00937DBE">
        <w:rPr>
          <w:rFonts w:ascii="Optima" w:hAnsi="Optima"/>
          <w:color w:val="1A1915"/>
          <w:sz w:val="20"/>
          <w:lang w:val="pt-BR"/>
        </w:rPr>
        <w:t xml:space="preserve">Ut enim ad minim veniam, quis nostrud exercitation ullamco laboris nisi ut aliquip ex ea commodo consequat. </w:t>
      </w:r>
      <w:r w:rsidR="00982458" w:rsidRPr="00937DBE">
        <w:rPr>
          <w:rFonts w:ascii="Optima" w:hAnsi="Optima"/>
          <w:color w:val="1A1915"/>
          <w:sz w:val="20"/>
          <w:lang w:val="en-US"/>
        </w:rPr>
        <w:t xml:space="preserve">Duis aute irure dolor in reprehenderit in voluptate velit esse cillum dolore eu fugiat nulla pariatur. Excepteur sint occaecat cupidatat non proident, sunt </w:t>
      </w:r>
      <w:r w:rsidR="00966F37" w:rsidRPr="00937DBE">
        <w:rPr>
          <w:rFonts w:ascii="Optima" w:hAnsi="Optima"/>
          <w:color w:val="1A1915"/>
          <w:sz w:val="20"/>
          <w:lang w:val="en-US"/>
        </w:rPr>
        <w:t>inculpa</w:t>
      </w:r>
      <w:r w:rsidR="00982458" w:rsidRPr="00937DBE">
        <w:rPr>
          <w:rFonts w:ascii="Optima" w:hAnsi="Optima"/>
          <w:color w:val="1A1915"/>
          <w:sz w:val="20"/>
          <w:lang w:val="en-US"/>
        </w:rPr>
        <w:t xml:space="preserve"> qui officia deserunt mollit anim id est laborum.</w:t>
      </w:r>
    </w:p>
    <w:p w14:paraId="1F473535" w14:textId="00CB921F" w:rsidR="0020352C" w:rsidRPr="00937DBE" w:rsidRDefault="00982458" w:rsidP="002220A4">
      <w:pPr>
        <w:spacing w:after="240" w:line="271" w:lineRule="auto"/>
        <w:ind w:left="1400" w:right="1183" w:hanging="11"/>
        <w:jc w:val="both"/>
        <w:rPr>
          <w:rFonts w:ascii="Optima" w:hAnsi="Optima"/>
          <w:b/>
          <w:color w:val="1A1915"/>
          <w:sz w:val="20"/>
          <w:lang w:val="en-US"/>
        </w:rPr>
      </w:pPr>
      <w:r w:rsidRPr="00937DBE">
        <w:rPr>
          <w:rFonts w:ascii="Optima" w:hAnsi="Optima"/>
          <w:b/>
          <w:color w:val="1A1915"/>
          <w:sz w:val="20"/>
          <w:lang w:val="en-US"/>
        </w:rPr>
        <w:lastRenderedPageBreak/>
        <w:t xml:space="preserve">Keywords: </w:t>
      </w:r>
      <w:r w:rsidR="002220A4" w:rsidRPr="00937DBE">
        <w:rPr>
          <w:rFonts w:ascii="Optima" w:hAnsi="Optima"/>
          <w:bCs/>
          <w:color w:val="1A1915"/>
          <w:sz w:val="20"/>
          <w:lang w:val="en-US"/>
        </w:rPr>
        <w:t>keyword 1; keyword 2; keyword 3; keyword 4; keyword 5</w:t>
      </w:r>
    </w:p>
    <w:p w14:paraId="1A48495F" w14:textId="49BA98C8" w:rsidR="00296BDB" w:rsidRPr="00937DBE" w:rsidRDefault="00296BDB" w:rsidP="00EB76A6">
      <w:pPr>
        <w:pStyle w:val="Ttulo1"/>
        <w:spacing w:after="24"/>
        <w:ind w:left="1401" w:right="1325"/>
        <w:jc w:val="both"/>
        <w:rPr>
          <w:rFonts w:ascii="Optima" w:hAnsi="Optima"/>
          <w:lang w:val="pt-BR"/>
        </w:rPr>
      </w:pPr>
      <w:r w:rsidRPr="00937DBE">
        <w:rPr>
          <w:rFonts w:ascii="Optima" w:hAnsi="Optima"/>
          <w:color w:val="1A1915"/>
          <w:sz w:val="20"/>
          <w:lang w:val="pt-BR"/>
        </w:rPr>
        <w:t>Resumo</w:t>
      </w:r>
    </w:p>
    <w:p w14:paraId="5D328400" w14:textId="124A2A33" w:rsidR="00296BDB" w:rsidRPr="00937DBE" w:rsidRDefault="00296BDB" w:rsidP="00EB76A6">
      <w:pPr>
        <w:spacing w:after="120" w:line="271" w:lineRule="auto"/>
        <w:ind w:left="1400" w:right="1325" w:hanging="11"/>
        <w:jc w:val="both"/>
        <w:rPr>
          <w:rFonts w:ascii="Optima" w:hAnsi="Optima"/>
          <w:color w:val="1A1915"/>
          <w:sz w:val="20"/>
          <w:lang w:val="en-US"/>
        </w:rPr>
      </w:pPr>
      <w:r w:rsidRPr="00937DBE">
        <w:rPr>
          <w:rFonts w:ascii="Optima" w:hAnsi="Optima"/>
          <w:color w:val="1A1915"/>
          <w:sz w:val="20"/>
          <w:lang w:val="pt-BR"/>
        </w:rPr>
        <w:t>Resum</w:t>
      </w:r>
      <w:r w:rsidR="002220A4" w:rsidRPr="00937DBE">
        <w:rPr>
          <w:rFonts w:ascii="Optima" w:hAnsi="Optima"/>
          <w:color w:val="1A1915"/>
          <w:sz w:val="20"/>
          <w:lang w:val="pt-BR"/>
        </w:rPr>
        <w:t>o</w:t>
      </w:r>
      <w:r w:rsidRPr="00937DBE">
        <w:rPr>
          <w:rFonts w:ascii="Optima" w:hAnsi="Optima"/>
          <w:color w:val="1A1915"/>
          <w:sz w:val="20"/>
          <w:lang w:val="pt-BR"/>
        </w:rPr>
        <w:t xml:space="preserve"> d</w:t>
      </w:r>
      <w:r w:rsidR="002220A4" w:rsidRPr="00937DBE">
        <w:rPr>
          <w:rFonts w:ascii="Optima" w:hAnsi="Optima"/>
          <w:color w:val="1A1915"/>
          <w:sz w:val="20"/>
          <w:lang w:val="pt-BR"/>
        </w:rPr>
        <w:t>o</w:t>
      </w:r>
      <w:r w:rsidRPr="00937DBE">
        <w:rPr>
          <w:rFonts w:ascii="Optima" w:hAnsi="Optima"/>
          <w:color w:val="1A1915"/>
          <w:sz w:val="20"/>
          <w:lang w:val="pt-BR"/>
        </w:rPr>
        <w:t xml:space="preserve"> artículo em portugues. Optima 10 em negro. </w:t>
      </w:r>
      <w:r w:rsidR="00EB76A6" w:rsidRPr="00937DBE">
        <w:rPr>
          <w:rFonts w:ascii="Optima" w:hAnsi="Optima"/>
          <w:color w:val="1A1915"/>
          <w:sz w:val="20"/>
          <w:lang w:val="pt-BR"/>
        </w:rPr>
        <w:t xml:space="preserve">Extensão máxima de 250 palavras. </w:t>
      </w:r>
      <w:r w:rsidRPr="00937DBE">
        <w:rPr>
          <w:rFonts w:ascii="Optima" w:hAnsi="Optima"/>
          <w:color w:val="1A1915"/>
          <w:sz w:val="20"/>
          <w:lang w:val="en-US"/>
        </w:rPr>
        <w:t xml:space="preserve">Lorem ipsum dolor sit amet, consectetur adipiscing elit, sed do eiusmod tempor incididunt ut labore et dolore magna aliqua. </w:t>
      </w:r>
      <w:r w:rsidRPr="00937DBE">
        <w:rPr>
          <w:rFonts w:ascii="Optima" w:hAnsi="Optima"/>
          <w:color w:val="1A1915"/>
          <w:sz w:val="20"/>
          <w:lang w:val="pt-BR"/>
        </w:rPr>
        <w:t xml:space="preserve">Ut enim ad minim veniam, quis nostrud exercitation ullamco laboris nisi ut aliquip ex ea commodo consequat. </w:t>
      </w:r>
      <w:r w:rsidRPr="00937DBE">
        <w:rPr>
          <w:rFonts w:ascii="Optima" w:hAnsi="Optima"/>
          <w:color w:val="1A1915"/>
          <w:sz w:val="20"/>
          <w:lang w:val="en-US"/>
        </w:rPr>
        <w:t xml:space="preserve">Duis aute irure dolor in reprehenderit in voluptate velit esse cillum dolore eu fugiat nulla pariatur. Excepteur sint occaecat cupidatat non proident, sunt </w:t>
      </w:r>
      <w:r w:rsidR="00966F37" w:rsidRPr="00937DBE">
        <w:rPr>
          <w:rFonts w:ascii="Optima" w:hAnsi="Optima"/>
          <w:color w:val="1A1915"/>
          <w:sz w:val="20"/>
          <w:lang w:val="en-US"/>
        </w:rPr>
        <w:t>inculpa</w:t>
      </w:r>
      <w:r w:rsidRPr="00937DBE">
        <w:rPr>
          <w:rFonts w:ascii="Optima" w:hAnsi="Optima"/>
          <w:color w:val="1A1915"/>
          <w:sz w:val="20"/>
          <w:lang w:val="en-US"/>
        </w:rPr>
        <w:t xml:space="preserve"> qui officia deserunt mollit anim id est laborum.</w:t>
      </w:r>
    </w:p>
    <w:p w14:paraId="6A5177C8" w14:textId="22687EC0" w:rsidR="0020352C" w:rsidRPr="00937DBE" w:rsidRDefault="00296BDB" w:rsidP="00EB76A6">
      <w:pPr>
        <w:spacing w:after="120" w:line="271" w:lineRule="auto"/>
        <w:ind w:left="1400" w:right="1325" w:hanging="11"/>
        <w:jc w:val="both"/>
        <w:rPr>
          <w:rFonts w:ascii="Optima" w:hAnsi="Optima"/>
          <w:bCs/>
          <w:color w:val="1A1915"/>
          <w:sz w:val="20"/>
          <w:lang w:val="pt-BR"/>
        </w:rPr>
      </w:pPr>
      <w:r w:rsidRPr="00937DBE">
        <w:rPr>
          <w:rFonts w:ascii="Optima" w:hAnsi="Optima"/>
          <w:b/>
          <w:color w:val="1A1915"/>
          <w:sz w:val="20"/>
          <w:lang w:val="pt-BR"/>
        </w:rPr>
        <w:t xml:space="preserve">Palavras-Chave: </w:t>
      </w:r>
      <w:r w:rsidR="00EB76A6" w:rsidRPr="00937DBE">
        <w:rPr>
          <w:rFonts w:ascii="Optima" w:hAnsi="Optima"/>
          <w:bCs/>
          <w:color w:val="1A1915"/>
          <w:sz w:val="20"/>
          <w:lang w:val="pt-BR"/>
        </w:rPr>
        <w:t>palavra-chave 1;</w:t>
      </w:r>
      <w:r w:rsidRPr="00937DBE">
        <w:rPr>
          <w:rFonts w:ascii="Optima" w:hAnsi="Optima"/>
          <w:bCs/>
          <w:color w:val="1A1915"/>
          <w:sz w:val="20"/>
          <w:lang w:val="pt-BR"/>
        </w:rPr>
        <w:t xml:space="preserve"> </w:t>
      </w:r>
      <w:r w:rsidR="00EB76A6" w:rsidRPr="00937DBE">
        <w:rPr>
          <w:rFonts w:ascii="Optima" w:hAnsi="Optima"/>
          <w:bCs/>
          <w:color w:val="1A1915"/>
          <w:sz w:val="20"/>
          <w:lang w:val="pt-BR"/>
        </w:rPr>
        <w:t>palavra-chave 2; palavra-chave 3; palavra-chave 4; palavra-chave 5</w:t>
      </w:r>
    </w:p>
    <w:p w14:paraId="0077D229" w14:textId="4210A81A" w:rsidR="00BF06C6" w:rsidRPr="00937DBE" w:rsidRDefault="00BF06C6" w:rsidP="00296BDB">
      <w:pPr>
        <w:spacing w:after="120" w:line="271" w:lineRule="auto"/>
        <w:ind w:left="1400" w:right="1298" w:hanging="11"/>
        <w:jc w:val="both"/>
        <w:rPr>
          <w:rFonts w:ascii="Optima" w:hAnsi="Optima"/>
          <w:color w:val="1A1915"/>
          <w:sz w:val="20"/>
          <w:lang w:val="pt-BR"/>
        </w:rPr>
      </w:pPr>
    </w:p>
    <w:p w14:paraId="71101CC4" w14:textId="77777777" w:rsidR="00BF06C6" w:rsidRPr="00937DBE" w:rsidRDefault="00BF06C6" w:rsidP="00296BDB">
      <w:pPr>
        <w:spacing w:after="120" w:line="271" w:lineRule="auto"/>
        <w:ind w:left="1400" w:right="1298" w:hanging="11"/>
        <w:jc w:val="both"/>
        <w:rPr>
          <w:rFonts w:ascii="Optima" w:hAnsi="Optima"/>
          <w:color w:val="1A1915"/>
          <w:sz w:val="20"/>
          <w:lang w:val="pt-BR"/>
        </w:rPr>
        <w:sectPr w:rsidR="00BF06C6" w:rsidRPr="00937DBE" w:rsidSect="001752ED">
          <w:headerReference w:type="default" r:id="rId17"/>
          <w:footerReference w:type="default" r:id="rId18"/>
          <w:headerReference w:type="first" r:id="rId19"/>
          <w:pgSz w:w="12240" w:h="15840"/>
          <w:pgMar w:top="1418" w:right="1134" w:bottom="1418" w:left="1134" w:header="709" w:footer="709" w:gutter="0"/>
          <w:cols w:space="708"/>
          <w:titlePg/>
          <w:docGrid w:linePitch="360"/>
        </w:sectPr>
      </w:pPr>
    </w:p>
    <w:p w14:paraId="3DE30C49" w14:textId="0BDA44AE" w:rsidR="00825D1C" w:rsidRPr="001E4A79" w:rsidRDefault="00825D1C" w:rsidP="002B4BD4">
      <w:pPr>
        <w:pStyle w:val="Titulo1Gondola"/>
      </w:pPr>
      <w:r w:rsidRPr="001E4A79">
        <w:t>1. Introdu</w:t>
      </w:r>
      <w:r w:rsidR="002B4BD4" w:rsidRPr="001E4A79">
        <w:t>cción</w:t>
      </w:r>
    </w:p>
    <w:p w14:paraId="0762C86A" w14:textId="487D3DF7" w:rsidR="0087175A" w:rsidRPr="001E4A79" w:rsidRDefault="0087175A" w:rsidP="0087175A">
      <w:pPr>
        <w:pStyle w:val="ParrafoGondola"/>
      </w:pPr>
      <w:r w:rsidRPr="001E4A79">
        <w:t>Presente en esta sección la importancia del trabajo, el objeto de estudio o la caracterización del problema, una síntesis del marco de referencia o el enfoque en algunos autores importantes que orientan la investigación.</w:t>
      </w:r>
      <w:r w:rsidR="0077276E" w:rsidRPr="001E4A79">
        <w:t xml:space="preserve"> </w:t>
      </w:r>
      <w:r w:rsidRPr="001E4A79">
        <w:t>Su artículo debe a ajustarse a una de las siguientes tipologías: artículo resultado de investigación, reflexión documentada o crónica de experiencia. Seleccione la tipología que se ajusta mejor a su contenido y modifique en el encabezado el texto “Tipo de documento” para coincidir con su selección. Secciones sucedáneas en esta plantilla indicarán las modificaciones y contenidos que deban hacerse a las mismas para adaptar su manuscrito al formato de la revista.</w:t>
      </w:r>
    </w:p>
    <w:p w14:paraId="4F831F55" w14:textId="4B1158AF" w:rsidR="00EB76A6" w:rsidRPr="001E4A79" w:rsidRDefault="003F0068" w:rsidP="0087175A">
      <w:pPr>
        <w:pStyle w:val="ParrafoGondola"/>
        <w:ind w:firstLine="284"/>
      </w:pPr>
      <w:r w:rsidRPr="001E4A79">
        <w:t xml:space="preserve">Letra optima tamaño 11. El párrafo debe estar organizado </w:t>
      </w:r>
      <w:r w:rsidR="00A57E8D" w:rsidRPr="001E4A79">
        <w:t>así</w:t>
      </w:r>
      <w:r w:rsidRPr="001E4A79">
        <w:t xml:space="preserve">: Alineación: justificada, </w:t>
      </w:r>
      <w:r w:rsidR="00A57E8D" w:rsidRPr="001E4A79">
        <w:t>sangría</w:t>
      </w:r>
      <w:r w:rsidRPr="001E4A79">
        <w:t xml:space="preserve"> cero, interlineado sencillo con espaciado cero </w:t>
      </w:r>
      <w:r w:rsidR="00966F37" w:rsidRPr="001E4A79">
        <w:t>puntos anteriores</w:t>
      </w:r>
      <w:r w:rsidRPr="001E4A79">
        <w:t xml:space="preserve"> y 6 puntos posterior. </w:t>
      </w:r>
      <w:r w:rsidR="00754B0B" w:rsidRPr="001E4A79">
        <w:t>Los párrafos iniciales de cada sección y los posteriores a la introducción de una tabla, figura o cita fuera del texto no llevan sangría. Los párrafos subsecuentes, en cambio, deben llevar una sangría de 0.5 cm exclusivamente en la primera línea.</w:t>
      </w:r>
    </w:p>
    <w:p w14:paraId="29E6C479" w14:textId="03B5A00F" w:rsidR="006962A6" w:rsidRPr="001E4A79" w:rsidRDefault="006962A6" w:rsidP="000B52BB">
      <w:pPr>
        <w:pStyle w:val="ParrafoGondola"/>
        <w:ind w:firstLine="284"/>
      </w:pPr>
      <w:r w:rsidRPr="001E4A79">
        <w:t xml:space="preserve">En el cuerpo del texto no deben emplearse ni subrayados ni negritas. </w:t>
      </w:r>
      <w:r w:rsidR="00966F37" w:rsidRPr="001E4A79">
        <w:t>En caso de que</w:t>
      </w:r>
      <w:r w:rsidRPr="001E4A79">
        <w:t xml:space="preserve"> sea necesario enfatizar una palabra, pueden emplearse las itálicas (cursivas) o, hacer énfasis con comillas dobles. Las notas a pie de página </w:t>
      </w:r>
      <w:r w:rsidRPr="001E4A79">
        <w:rPr>
          <w:i/>
          <w:iCs/>
        </w:rPr>
        <w:t>deberán ser excepcionales</w:t>
      </w:r>
      <w:r w:rsidRPr="001E4A79">
        <w:t xml:space="preserve"> tendrán una secuencia numérica y se debe procurar que sean pocas y escuetas; es decir, que se empleen para hacer aclaraciones al texto y no para citar </w:t>
      </w:r>
      <w:r w:rsidR="00A57E8D" w:rsidRPr="001E4A79">
        <w:t>textos</w:t>
      </w:r>
      <w:r w:rsidRPr="001E4A79">
        <w:t>. Los libros consultados solo aparecerán relacionados en las referencias.</w:t>
      </w:r>
    </w:p>
    <w:p w14:paraId="4A5B2F20" w14:textId="42AA08D5" w:rsidR="00825D1C" w:rsidRPr="00937DBE" w:rsidRDefault="00825D1C" w:rsidP="00B0447A">
      <w:pPr>
        <w:pStyle w:val="ParrafoGondola"/>
        <w:ind w:firstLine="284"/>
        <w:rPr>
          <w:lang w:val="pt-BR"/>
        </w:rPr>
      </w:pPr>
      <w:r w:rsidRPr="001E4A79">
        <w:t xml:space="preserve">Lorem ipsum dolor sit amet, consectetur adipiscing elit. Praesent efficitur tellus ultricies quam fringilla, eu aliquet est rutrum. Proin venenatis euismod nibh, commodo scelerisque ipsum iaculis ut. </w:t>
      </w:r>
      <w:r w:rsidRPr="00937DBE">
        <w:rPr>
          <w:lang w:val="pt-BR"/>
        </w:rPr>
        <w:t xml:space="preserve">Fusce quis egestas libero. Nullam sed nibh eu lacus feugiat lacinia tincidunt id quam. In hac habitasse platea dictumst. Maecenas luctus neque id tellus pharetra, eu facilisis nunc venenatis. Quisque faucibus fringilla mi a faucibus. Etiam sit amet aliquet ligula, id facilisis ligula. Praesent rutrum, elit vel accumsan facilisis, ex ligula placerat urna, quis elementum massa urna a ligula. Fusce rutrum sed urna eu ullamcorper. Vivamus ac neque ac orci tristique vestibulum in ut justo. </w:t>
      </w:r>
    </w:p>
    <w:p w14:paraId="272BB9F7" w14:textId="77777777" w:rsidR="00825D1C" w:rsidRPr="00937DBE" w:rsidRDefault="00825D1C" w:rsidP="00B0447A">
      <w:pPr>
        <w:pStyle w:val="ParrafoGondola"/>
        <w:ind w:firstLine="284"/>
        <w:rPr>
          <w:lang w:val="pt-BR"/>
        </w:rPr>
      </w:pPr>
      <w:r w:rsidRPr="00937DBE">
        <w:rPr>
          <w:lang w:val="pt-BR"/>
        </w:rPr>
        <w:t xml:space="preserve">Nullam auctor vehicula nisi. Nunc accumsan turpis ac tempus ornare. Donec pulvinar at diam aliquet dapibus. Fusce faucibus massa vitae mi commodo laoreet. Nullam non interdum dolor. Ut enim nisl, elementum porta sodales et, blandit vel tellus. Suspendisse egestas massa quis sagittis interdum. Sed vestibulum, risus at sollicitudin bibendum, arcu neque posuere lectus, eu feugiat sapien sem sed sapien. </w:t>
      </w:r>
    </w:p>
    <w:p w14:paraId="5389FC51" w14:textId="77777777" w:rsidR="00825D1C" w:rsidRPr="001E4A79" w:rsidRDefault="00825D1C" w:rsidP="00B0447A">
      <w:pPr>
        <w:pStyle w:val="ParrafoGondola"/>
        <w:ind w:firstLine="284"/>
      </w:pPr>
      <w:r w:rsidRPr="00937DBE">
        <w:rPr>
          <w:lang w:val="pt-BR"/>
        </w:rPr>
        <w:t xml:space="preserve">Duis in arcu eu sem ullamcorper dignissim a nec lacus. Vivamus vehicula, lectus vitae vulputate suscipit, ex diam pretium nibh, non consequat velit nisi eu urna. </w:t>
      </w:r>
      <w:r w:rsidRPr="00937DBE">
        <w:rPr>
          <w:lang w:val="en-US"/>
        </w:rPr>
        <w:t xml:space="preserve">Ut at molestie leo, in hendrerit urna. Maecenas scelerisque </w:t>
      </w:r>
      <w:r w:rsidRPr="00937DBE">
        <w:rPr>
          <w:lang w:val="en-US"/>
        </w:rPr>
        <w:lastRenderedPageBreak/>
        <w:t xml:space="preserve">volutpat neque, nec laoreet mauris sodales feugiat. Donec imperdiet, leo quis mollis varius, massa turpis ornare lectus, at egestas urna eros in magna. Donec ut mattis ligula, sed pulvinar mi. </w:t>
      </w:r>
      <w:r w:rsidRPr="001E4A79">
        <w:t xml:space="preserve">Nam dapibus, diam at faucibus feugiat, velit magna sodales diam, quis maximus ex dolor at nulla. Curabitur posuere risus nisl, nec fringilla eros laoreet ac. Sed venenatis, felis sit amet bibendum blandit, lacus orci convallis nisi, ut posuere erat massa accumsan ipsum. Donec malesuada urna sed augue vehicula dapibus. Donec in commodo mi, a pellentesque neque. Aenean convallis sapien quis nisi tristique, ut varius tortor faucibus. Lorem ipsum dolor sit amet, consectetur adipiscing elit. Vestibulum ante ipsum primis in faucibus orci luctus et ultrices posuere cubilia curae; </w:t>
      </w:r>
    </w:p>
    <w:p w14:paraId="0DE828D5" w14:textId="77777777" w:rsidR="00EB0D9B" w:rsidRPr="001E4A79" w:rsidRDefault="00EB0D9B" w:rsidP="000B16AE">
      <w:pPr>
        <w:pStyle w:val="Ttulo1"/>
        <w:adjustRightInd w:val="0"/>
        <w:snapToGrid w:val="0"/>
        <w:spacing w:before="120" w:after="160" w:line="240" w:lineRule="auto"/>
        <w:ind w:left="0" w:firstLine="0"/>
        <w:rPr>
          <w:rFonts w:ascii="Optima" w:hAnsi="Optima"/>
          <w:szCs w:val="22"/>
        </w:rPr>
      </w:pPr>
    </w:p>
    <w:p w14:paraId="148A5796" w14:textId="4CC349F5" w:rsidR="000B16AE" w:rsidRPr="001E4A79" w:rsidRDefault="00304C39" w:rsidP="002B4BD4">
      <w:pPr>
        <w:pStyle w:val="Titulo1Gondola"/>
      </w:pPr>
      <w:r w:rsidRPr="001E4A79">
        <w:t>2</w:t>
      </w:r>
      <w:r w:rsidR="000B16AE" w:rsidRPr="001E4A79">
        <w:t>. Metodología</w:t>
      </w:r>
    </w:p>
    <w:p w14:paraId="791849E9" w14:textId="0A75668E" w:rsidR="00DC555E" w:rsidRPr="001E4A79" w:rsidRDefault="00DC555E" w:rsidP="00DC555E">
      <w:pPr>
        <w:pStyle w:val="NormalWeb"/>
        <w:adjustRightInd w:val="0"/>
        <w:snapToGrid w:val="0"/>
        <w:spacing w:after="120"/>
        <w:jc w:val="both"/>
        <w:rPr>
          <w:rFonts w:ascii="Optima" w:hAnsi="Optima"/>
          <w:sz w:val="22"/>
          <w:szCs w:val="22"/>
        </w:rPr>
      </w:pPr>
      <w:r w:rsidRPr="001E4A79">
        <w:rPr>
          <w:rFonts w:ascii="Optima" w:hAnsi="Optima"/>
          <w:sz w:val="22"/>
          <w:szCs w:val="22"/>
        </w:rPr>
        <w:t xml:space="preserve">En caso de postular un manuscrito de la tipología artículo resultado de investigación, describa el modo cómo se estudia el objeto de estudio y en qué consiste la investigación del trabajo, </w:t>
      </w:r>
      <w:r w:rsidR="00966F37" w:rsidRPr="001E4A79">
        <w:rPr>
          <w:rFonts w:ascii="Optima" w:hAnsi="Optima"/>
          <w:sz w:val="22"/>
          <w:szCs w:val="22"/>
        </w:rPr>
        <w:t>teniendo en</w:t>
      </w:r>
      <w:r w:rsidRPr="001E4A79">
        <w:rPr>
          <w:rFonts w:ascii="Optima" w:hAnsi="Optima"/>
          <w:sz w:val="22"/>
          <w:szCs w:val="22"/>
        </w:rPr>
        <w:t xml:space="preserve"> cuenta aspectos como:</w:t>
      </w:r>
    </w:p>
    <w:p w14:paraId="5F52A249" w14:textId="2556416A" w:rsidR="00DC555E" w:rsidRPr="001E4A79" w:rsidRDefault="00DC555E" w:rsidP="00DC555E">
      <w:pPr>
        <w:pStyle w:val="NormalWeb"/>
        <w:numPr>
          <w:ilvl w:val="0"/>
          <w:numId w:val="1"/>
        </w:numPr>
        <w:adjustRightInd w:val="0"/>
        <w:snapToGrid w:val="0"/>
        <w:spacing w:after="120"/>
        <w:jc w:val="both"/>
        <w:rPr>
          <w:rFonts w:ascii="Optima" w:hAnsi="Optima"/>
          <w:sz w:val="22"/>
          <w:szCs w:val="22"/>
        </w:rPr>
      </w:pPr>
      <w:r w:rsidRPr="001E4A79">
        <w:rPr>
          <w:rFonts w:ascii="Optima" w:hAnsi="Optima"/>
          <w:sz w:val="22"/>
          <w:szCs w:val="22"/>
        </w:rPr>
        <w:t xml:space="preserve">El enfoque de investigación: Si es cualitativa o cuantitativa, o una mezcla de los dos enfoques. </w:t>
      </w:r>
    </w:p>
    <w:p w14:paraId="0028BF60" w14:textId="33D857A5" w:rsidR="00DC555E" w:rsidRPr="001E4A79" w:rsidRDefault="00DC555E" w:rsidP="00DC555E">
      <w:pPr>
        <w:pStyle w:val="NormalWeb"/>
        <w:numPr>
          <w:ilvl w:val="0"/>
          <w:numId w:val="1"/>
        </w:numPr>
        <w:adjustRightInd w:val="0"/>
        <w:snapToGrid w:val="0"/>
        <w:spacing w:after="120"/>
        <w:jc w:val="both"/>
        <w:rPr>
          <w:rFonts w:ascii="Optima" w:hAnsi="Optima"/>
          <w:sz w:val="22"/>
          <w:szCs w:val="22"/>
        </w:rPr>
      </w:pPr>
      <w:r w:rsidRPr="001E4A79">
        <w:rPr>
          <w:rFonts w:ascii="Optima" w:hAnsi="Optima"/>
          <w:sz w:val="22"/>
          <w:szCs w:val="22"/>
        </w:rPr>
        <w:t xml:space="preserve">Dentro del enfoque, se debe especificar el tipo de investigación, si es estudio de caso, etnografía, intervención, investigación-acción, observación, etc. </w:t>
      </w:r>
    </w:p>
    <w:p w14:paraId="36427083" w14:textId="0DA73348" w:rsidR="00DC555E" w:rsidRPr="001E4A79" w:rsidRDefault="00DC555E" w:rsidP="00DC555E">
      <w:pPr>
        <w:pStyle w:val="NormalWeb"/>
        <w:numPr>
          <w:ilvl w:val="0"/>
          <w:numId w:val="1"/>
        </w:numPr>
        <w:adjustRightInd w:val="0"/>
        <w:snapToGrid w:val="0"/>
        <w:spacing w:after="120"/>
        <w:jc w:val="both"/>
        <w:rPr>
          <w:rFonts w:ascii="Optima" w:hAnsi="Optima"/>
          <w:sz w:val="22"/>
          <w:szCs w:val="22"/>
        </w:rPr>
      </w:pPr>
      <w:r w:rsidRPr="001E4A79">
        <w:rPr>
          <w:rFonts w:ascii="Optima" w:hAnsi="Optima"/>
          <w:sz w:val="22"/>
          <w:szCs w:val="22"/>
        </w:rPr>
        <w:t>La población en estudio o en general el campo en donde se interviene.</w:t>
      </w:r>
    </w:p>
    <w:p w14:paraId="2DE312A1" w14:textId="7E60D9C4" w:rsidR="00DC555E" w:rsidRPr="001E4A79" w:rsidRDefault="00DC555E" w:rsidP="00DC555E">
      <w:pPr>
        <w:pStyle w:val="NormalWeb"/>
        <w:numPr>
          <w:ilvl w:val="0"/>
          <w:numId w:val="1"/>
        </w:numPr>
        <w:adjustRightInd w:val="0"/>
        <w:snapToGrid w:val="0"/>
        <w:spacing w:after="120"/>
        <w:jc w:val="both"/>
        <w:rPr>
          <w:rFonts w:ascii="Optima" w:hAnsi="Optima"/>
          <w:sz w:val="22"/>
          <w:szCs w:val="22"/>
        </w:rPr>
      </w:pPr>
      <w:r w:rsidRPr="001E4A79">
        <w:rPr>
          <w:rFonts w:ascii="Optima" w:hAnsi="Optima"/>
          <w:sz w:val="22"/>
          <w:szCs w:val="22"/>
        </w:rPr>
        <w:t xml:space="preserve">Los instrumentos de toma de datos, tales como: encuestas, entrevistas abiertas, estructuradas o semi </w:t>
      </w:r>
      <w:r w:rsidR="00966F37" w:rsidRPr="001E4A79">
        <w:rPr>
          <w:rFonts w:ascii="Optima" w:hAnsi="Optima"/>
          <w:sz w:val="22"/>
          <w:szCs w:val="22"/>
        </w:rPr>
        <w:t>estructuradas, videos</w:t>
      </w:r>
      <w:r w:rsidRPr="001E4A79">
        <w:rPr>
          <w:rFonts w:ascii="Optima" w:hAnsi="Optima"/>
          <w:sz w:val="22"/>
          <w:szCs w:val="22"/>
        </w:rPr>
        <w:t>, audio grabaciones, relatos de observaciones participantes, no participantes o encubiertas, etc.</w:t>
      </w:r>
    </w:p>
    <w:p w14:paraId="48421C47" w14:textId="77777777" w:rsidR="00DC555E" w:rsidRPr="001E4A79" w:rsidRDefault="00DC555E" w:rsidP="00DC555E">
      <w:pPr>
        <w:pStyle w:val="NormalWeb"/>
        <w:numPr>
          <w:ilvl w:val="0"/>
          <w:numId w:val="1"/>
        </w:numPr>
        <w:adjustRightInd w:val="0"/>
        <w:snapToGrid w:val="0"/>
        <w:spacing w:before="0" w:beforeAutospacing="0" w:after="120" w:afterAutospacing="0"/>
        <w:jc w:val="both"/>
        <w:rPr>
          <w:rFonts w:ascii="Optima" w:hAnsi="Optima"/>
          <w:sz w:val="22"/>
          <w:szCs w:val="22"/>
        </w:rPr>
      </w:pPr>
      <w:r w:rsidRPr="001E4A79">
        <w:rPr>
          <w:rFonts w:ascii="Optima" w:hAnsi="Optima"/>
          <w:sz w:val="22"/>
          <w:szCs w:val="22"/>
        </w:rPr>
        <w:t>Técnicas de análisis de datos: análisis de discurso, análisis de contenido, análisis descriptivo, análisis estadístico, etc.</w:t>
      </w:r>
    </w:p>
    <w:p w14:paraId="1FCED2EB" w14:textId="0D8AD8B7" w:rsidR="00DC555E" w:rsidRPr="001E4A79" w:rsidRDefault="00DC555E" w:rsidP="00DC555E">
      <w:pPr>
        <w:pStyle w:val="NormalWeb"/>
        <w:adjustRightInd w:val="0"/>
        <w:snapToGrid w:val="0"/>
        <w:spacing w:before="0" w:beforeAutospacing="0" w:after="120" w:afterAutospacing="0"/>
        <w:jc w:val="both"/>
        <w:rPr>
          <w:rFonts w:ascii="Optima" w:hAnsi="Optima"/>
          <w:sz w:val="22"/>
          <w:szCs w:val="22"/>
        </w:rPr>
      </w:pPr>
      <w:r w:rsidRPr="001E4A79">
        <w:rPr>
          <w:rFonts w:ascii="Optima" w:hAnsi="Optima"/>
          <w:sz w:val="22"/>
          <w:szCs w:val="22"/>
        </w:rPr>
        <w:t>En caso de postular un manuscrito de la tipología reflexión documentada, describa en esta sección el conjunto de autores y teorías que sustentan su acercamiento y caracterización del problema, así como los métodos de organización de la información y criterios de selección y evaluación utilizados para el planteamiento de su propuesta.</w:t>
      </w:r>
    </w:p>
    <w:p w14:paraId="3A9ACF80" w14:textId="6F2D4B78" w:rsidR="00DC555E" w:rsidRPr="001E4A79" w:rsidRDefault="00DC555E" w:rsidP="00DC555E">
      <w:pPr>
        <w:pStyle w:val="NormalWeb"/>
        <w:adjustRightInd w:val="0"/>
        <w:snapToGrid w:val="0"/>
        <w:spacing w:before="0" w:beforeAutospacing="0" w:after="120" w:afterAutospacing="0"/>
        <w:jc w:val="both"/>
        <w:rPr>
          <w:rFonts w:ascii="Optima" w:hAnsi="Optima"/>
          <w:sz w:val="22"/>
          <w:szCs w:val="22"/>
        </w:rPr>
      </w:pPr>
      <w:r w:rsidRPr="001E4A79">
        <w:rPr>
          <w:rFonts w:ascii="Optima" w:hAnsi="Optima"/>
          <w:sz w:val="22"/>
          <w:szCs w:val="22"/>
        </w:rPr>
        <w:t>En caso de postular un manuscrito de la tipología crónica de experiencia, modifique el título de la sección como “Metodología de trabajo en el aula” y caracterice el trabajo realizado en el aula.</w:t>
      </w:r>
    </w:p>
    <w:p w14:paraId="1A4EDE8D" w14:textId="0209AD18" w:rsidR="000B16AE" w:rsidRPr="00937DBE" w:rsidRDefault="000B16AE" w:rsidP="00DC555E">
      <w:pPr>
        <w:pStyle w:val="NormalWeb"/>
        <w:adjustRightInd w:val="0"/>
        <w:snapToGrid w:val="0"/>
        <w:spacing w:before="0" w:beforeAutospacing="0" w:after="120" w:afterAutospacing="0"/>
        <w:jc w:val="both"/>
        <w:rPr>
          <w:rFonts w:ascii="Optima" w:hAnsi="Optima"/>
          <w:sz w:val="22"/>
          <w:szCs w:val="22"/>
          <w:lang w:val="pt-BR"/>
        </w:rPr>
      </w:pPr>
      <w:r w:rsidRPr="00937DBE">
        <w:rPr>
          <w:rFonts w:ascii="Optima" w:hAnsi="Optima"/>
          <w:sz w:val="22"/>
          <w:szCs w:val="22"/>
          <w:lang w:val="en-US"/>
        </w:rPr>
        <w:t xml:space="preserve">Lorem ipsum dolor sit amet, consectetur adipiscing elit. Praesent efficitur tellus ultricies quam fringilla, eu aliquet est rutrum. Proin venenatis euismod nibh, commodo scelerisque ipsum iaculis ut. </w:t>
      </w:r>
      <w:r w:rsidRPr="00937DBE">
        <w:rPr>
          <w:rFonts w:ascii="Optima" w:hAnsi="Optima"/>
          <w:sz w:val="22"/>
          <w:szCs w:val="22"/>
          <w:lang w:val="pt-BR"/>
        </w:rPr>
        <w:t xml:space="preserve">Fusce quis egestas libero. Nullam sed nibh eu lacus feugiat lacinia tincidunt id quam. In hac habitasse platea dictumst. Maecenas luctus neque id tellus pharetra, eu facilisis nunc venenatis. Quisque faucibus fringilla mi a faucibus. Etiam sit amet aliquet ligula, id facilisis ligula. Praesent rutrum, elit vel accumsan facilisis, ex ligula placerat urna, quis elementum massa urna a ligula. Fusce rutrum sed urna eu ullamcorper. Vivamus ac neque ac orci tristique vestibulum in ut justo. </w:t>
      </w:r>
    </w:p>
    <w:p w14:paraId="5C02F0DF" w14:textId="4026D862" w:rsidR="000403F1" w:rsidRPr="00937DBE" w:rsidRDefault="00304C39" w:rsidP="002B4BD4">
      <w:pPr>
        <w:pStyle w:val="Titulo2Gondola"/>
        <w:rPr>
          <w:b/>
          <w:lang w:val="en-US"/>
        </w:rPr>
      </w:pPr>
      <w:r w:rsidRPr="00937DBE">
        <w:rPr>
          <w:lang w:val="en-US"/>
        </w:rPr>
        <w:t>2</w:t>
      </w:r>
      <w:r w:rsidR="000403F1" w:rsidRPr="00937DBE">
        <w:rPr>
          <w:lang w:val="en-US"/>
        </w:rPr>
        <w:t>.1. Muestra</w:t>
      </w:r>
    </w:p>
    <w:p w14:paraId="77DF70F4" w14:textId="77777777" w:rsidR="000403F1" w:rsidRPr="00937DBE" w:rsidRDefault="000403F1" w:rsidP="002B4BD4">
      <w:pPr>
        <w:pStyle w:val="ParrafoGondola"/>
        <w:rPr>
          <w:lang w:val="pt-BR"/>
        </w:rPr>
      </w:pPr>
      <w:r w:rsidRPr="00937DBE">
        <w:rPr>
          <w:lang w:val="en-US"/>
        </w:rPr>
        <w:t xml:space="preserve">Lorem ipsum dolor sit amet, consectetur adipiscing elit. Praesent efficitur tellus ultricies quam fringilla, eu aliquet est rutrum. Proin venenatis euismod nibh, commodo scelerisque ipsum iaculis ut. </w:t>
      </w:r>
      <w:r w:rsidRPr="00937DBE">
        <w:rPr>
          <w:lang w:val="pt-BR"/>
        </w:rPr>
        <w:t xml:space="preserve">Fusce quis egestas libero. Nullam sed nibh eu lacus feugiat lacinia tincidunt id quam. In hac habitasse platea dictumst. Maecenas luctus neque id tellus pharetra, eu facilisis nunc venenatis. Quisque faucibus fringilla mi a faucibus. Etiam sit amet aliquet ligula, id facilisis ligula. Praesent rutrum, elit vel accumsan facilisis, ex ligula placerat urna, quis elementum massa urna a ligula. Fusce rutrum sed urna eu ullamcorper. Vivamus ac neque ac orci tristique vestibulum in ut justo. </w:t>
      </w:r>
    </w:p>
    <w:p w14:paraId="092F31A9" w14:textId="48F9E270" w:rsidR="00626911" w:rsidRPr="001E4A79" w:rsidRDefault="00626911" w:rsidP="002B4BD4">
      <w:pPr>
        <w:pStyle w:val="CitaGondola"/>
      </w:pPr>
      <w:r w:rsidRPr="001E4A79">
        <w:lastRenderedPageBreak/>
        <w:t xml:space="preserve">Cita </w:t>
      </w:r>
      <w:r w:rsidR="00646FAE" w:rsidRPr="001E4A79">
        <w:t xml:space="preserve">textual </w:t>
      </w:r>
      <w:r w:rsidRPr="001E4A79">
        <w:t>de más de cuarenta palabras. Cita de más de cuarenta palabras. Cita de más de cuarenta palabras. Cita de más de cuarenta palabras, Cita de más de cuarenta palabras. Cita de más de cuarenta palabras. Cita de más de cuarenta palabras. Cita de más de cuarenta palabras, Cita de más de cuarenta palabras. Cita de más de cuarenta palabras. Cita de más de cuarenta palabras. Cita de más de cuarenta palabras. (Rodrigo. 2022)</w:t>
      </w:r>
    </w:p>
    <w:p w14:paraId="34C175AE" w14:textId="4DE82AF2" w:rsidR="00304C39" w:rsidRDefault="00304C39" w:rsidP="00304C39">
      <w:pPr>
        <w:pStyle w:val="Titulo1Gondola"/>
      </w:pPr>
      <w:r w:rsidRPr="001E4A79">
        <w:t>Tablas</w:t>
      </w:r>
      <w:r w:rsidR="00E253F5">
        <w:t xml:space="preserve"> y Figuras</w:t>
      </w:r>
      <w:r w:rsidR="000B07FD">
        <w:t xml:space="preserve"> (</w:t>
      </w:r>
      <w:hyperlink r:id="rId20" w:history="1">
        <w:r w:rsidR="000B07FD" w:rsidRPr="00B9351B">
          <w:rPr>
            <w:rStyle w:val="Hipervnculo"/>
          </w:rPr>
          <w:t>https://normas-apa.org/estructura/tablas/</w:t>
        </w:r>
      </w:hyperlink>
      <w:r w:rsidR="000B07FD">
        <w:t xml:space="preserve">) </w:t>
      </w:r>
    </w:p>
    <w:p w14:paraId="21684649" w14:textId="27D37BB2" w:rsidR="00E9665F" w:rsidRDefault="00CD6511" w:rsidP="00145F50">
      <w:pPr>
        <w:pStyle w:val="Titulo1Gondola"/>
        <w:jc w:val="both"/>
        <w:rPr>
          <w:rFonts w:eastAsia="Times New Roman" w:cs="Times New Roman"/>
          <w:b w:val="0"/>
          <w:color w:val="auto"/>
        </w:rPr>
      </w:pPr>
      <w:r w:rsidRPr="00CD6511">
        <w:rPr>
          <w:rFonts w:eastAsia="Times New Roman" w:cs="Times New Roman"/>
          <w:b w:val="0"/>
          <w:color w:val="auto"/>
        </w:rPr>
        <w:t>Las figuras y tablas van numeradas, de forma independiente, en orden de aparición en el texto del artículo con números arábigos, por ejemplo (Tabla 1, Figura 5). Todas las tablas deben estar en formato editable, ya sean incluidas directamente en el documento de Word o adjuntas como anexos de Excel. Además, es necesario que el formato de las figuras, fotografías, ilustraciones o bocetos cumpla con los siguientes requisitos: capturados, escaneados o retocados a una resolución mínima de 300 DPI (puntos por pulgada). Los formatos admitidos son PNG, TIFF o JPG.</w:t>
      </w:r>
    </w:p>
    <w:p w14:paraId="7BCA3735" w14:textId="77777777" w:rsidR="001D1B35" w:rsidRPr="001D1B35" w:rsidRDefault="001D1B35" w:rsidP="001D1B35">
      <w:pPr>
        <w:pStyle w:val="Titulo1Gondola"/>
        <w:ind w:left="720"/>
        <w:jc w:val="both"/>
        <w:rPr>
          <w:rFonts w:eastAsia="Times New Roman" w:cs="Times New Roman"/>
          <w:b w:val="0"/>
          <w:color w:val="auto"/>
        </w:rPr>
      </w:pPr>
      <w:r w:rsidRPr="001D1B35">
        <w:rPr>
          <w:rFonts w:eastAsia="Times New Roman" w:cs="Times New Roman"/>
          <w:bCs/>
          <w:color w:val="auto"/>
        </w:rPr>
        <w:t>Componentes de una tabla</w:t>
      </w:r>
    </w:p>
    <w:p w14:paraId="407B97ED" w14:textId="7CF5C66D" w:rsidR="00145F50" w:rsidRPr="00B1630D" w:rsidRDefault="00145F50" w:rsidP="00B472BC">
      <w:pPr>
        <w:pStyle w:val="Titulo1Gondola"/>
        <w:numPr>
          <w:ilvl w:val="0"/>
          <w:numId w:val="2"/>
        </w:numPr>
        <w:jc w:val="both"/>
        <w:rPr>
          <w:rFonts w:eastAsia="Times New Roman" w:cs="Times New Roman"/>
          <w:b w:val="0"/>
          <w:color w:val="auto"/>
        </w:rPr>
      </w:pPr>
      <w:r w:rsidRPr="00B1630D">
        <w:rPr>
          <w:rFonts w:eastAsia="Times New Roman" w:cs="Times New Roman"/>
          <w:b w:val="0"/>
          <w:color w:val="auto"/>
        </w:rPr>
        <w:t xml:space="preserve">Número de tabla: </w:t>
      </w:r>
      <w:r w:rsidR="00E9665F">
        <w:rPr>
          <w:rFonts w:eastAsia="Times New Roman" w:cs="Times New Roman"/>
          <w:b w:val="0"/>
          <w:color w:val="auto"/>
        </w:rPr>
        <w:t>s</w:t>
      </w:r>
      <w:r w:rsidRPr="00B1630D">
        <w:rPr>
          <w:rFonts w:eastAsia="Times New Roman" w:cs="Times New Roman"/>
          <w:b w:val="0"/>
          <w:color w:val="auto"/>
        </w:rPr>
        <w:t>e coloca primero, en negrita, y se numera según el orden de aparición (por ejemplo, Tabla 1).</w:t>
      </w:r>
    </w:p>
    <w:p w14:paraId="608047FF" w14:textId="1035EF9D" w:rsidR="00145F50" w:rsidRPr="00B1630D" w:rsidRDefault="00145F50" w:rsidP="00B472BC">
      <w:pPr>
        <w:pStyle w:val="Titulo1Gondola"/>
        <w:numPr>
          <w:ilvl w:val="0"/>
          <w:numId w:val="2"/>
        </w:numPr>
        <w:jc w:val="both"/>
        <w:rPr>
          <w:rFonts w:eastAsia="Times New Roman" w:cs="Times New Roman"/>
          <w:b w:val="0"/>
          <w:color w:val="auto"/>
        </w:rPr>
      </w:pPr>
      <w:r w:rsidRPr="00B1630D">
        <w:rPr>
          <w:rFonts w:eastAsia="Times New Roman" w:cs="Times New Roman"/>
          <w:b w:val="0"/>
          <w:color w:val="auto"/>
        </w:rPr>
        <w:t xml:space="preserve">Título: </w:t>
      </w:r>
      <w:r w:rsidR="00E9665F">
        <w:rPr>
          <w:rFonts w:eastAsia="Times New Roman" w:cs="Times New Roman"/>
          <w:b w:val="0"/>
          <w:color w:val="auto"/>
        </w:rPr>
        <w:t>v</w:t>
      </w:r>
      <w:r w:rsidRPr="00B1630D">
        <w:rPr>
          <w:rFonts w:eastAsia="Times New Roman" w:cs="Times New Roman"/>
          <w:b w:val="0"/>
          <w:color w:val="auto"/>
        </w:rPr>
        <w:t>a debajo del número, en cursiva y debe ser breve pero descriptivo.</w:t>
      </w:r>
    </w:p>
    <w:p w14:paraId="04E39557" w14:textId="4D90E62B" w:rsidR="00145F50" w:rsidRPr="00B1630D" w:rsidRDefault="00145F50" w:rsidP="00B472BC">
      <w:pPr>
        <w:pStyle w:val="Titulo1Gondola"/>
        <w:numPr>
          <w:ilvl w:val="0"/>
          <w:numId w:val="2"/>
        </w:numPr>
        <w:jc w:val="both"/>
        <w:rPr>
          <w:rFonts w:eastAsia="Times New Roman" w:cs="Times New Roman"/>
          <w:b w:val="0"/>
          <w:color w:val="auto"/>
        </w:rPr>
      </w:pPr>
      <w:r w:rsidRPr="00B1630D">
        <w:rPr>
          <w:rFonts w:eastAsia="Times New Roman" w:cs="Times New Roman"/>
          <w:b w:val="0"/>
          <w:color w:val="auto"/>
        </w:rPr>
        <w:t xml:space="preserve">Encabezado: </w:t>
      </w:r>
      <w:r w:rsidR="00E9665F">
        <w:rPr>
          <w:rFonts w:eastAsia="Times New Roman" w:cs="Times New Roman"/>
          <w:b w:val="0"/>
          <w:color w:val="auto"/>
        </w:rPr>
        <w:t>i</w:t>
      </w:r>
      <w:r w:rsidRPr="00B1630D">
        <w:rPr>
          <w:rFonts w:eastAsia="Times New Roman" w:cs="Times New Roman"/>
          <w:b w:val="0"/>
          <w:color w:val="auto"/>
        </w:rPr>
        <w:t>ncluye los títulos de las columnas, centrados, que indican la naturaleza de los datos.</w:t>
      </w:r>
    </w:p>
    <w:p w14:paraId="594B7363" w14:textId="4B3F59BC" w:rsidR="00145F50" w:rsidRPr="00B1630D" w:rsidRDefault="00145F50" w:rsidP="00B472BC">
      <w:pPr>
        <w:pStyle w:val="Titulo1Gondola"/>
        <w:numPr>
          <w:ilvl w:val="0"/>
          <w:numId w:val="2"/>
        </w:numPr>
        <w:jc w:val="both"/>
        <w:rPr>
          <w:rFonts w:eastAsia="Times New Roman" w:cs="Times New Roman"/>
          <w:b w:val="0"/>
          <w:color w:val="auto"/>
        </w:rPr>
      </w:pPr>
      <w:r w:rsidRPr="00B1630D">
        <w:rPr>
          <w:rFonts w:eastAsia="Times New Roman" w:cs="Times New Roman"/>
          <w:b w:val="0"/>
          <w:color w:val="auto"/>
        </w:rPr>
        <w:t xml:space="preserve">Cuerpo: </w:t>
      </w:r>
      <w:r w:rsidR="00E9665F">
        <w:rPr>
          <w:rFonts w:eastAsia="Times New Roman" w:cs="Times New Roman"/>
          <w:b w:val="0"/>
          <w:color w:val="auto"/>
        </w:rPr>
        <w:t>c</w:t>
      </w:r>
      <w:r w:rsidRPr="00B1630D">
        <w:rPr>
          <w:rFonts w:eastAsia="Times New Roman" w:cs="Times New Roman"/>
          <w:b w:val="0"/>
          <w:color w:val="auto"/>
        </w:rPr>
        <w:t>ontiene las filas y columnas con los datos; puede tener interlineado sencillo, 1,5 o doble. Se recomienda centrar el texto, aunque puede alinearse a la izquierda si mejora la legibilidad.</w:t>
      </w:r>
    </w:p>
    <w:p w14:paraId="3E9676BB" w14:textId="58D7CD56" w:rsidR="00145F50" w:rsidRDefault="00145F50" w:rsidP="00B472BC">
      <w:pPr>
        <w:pStyle w:val="Titulo1Gondola"/>
        <w:numPr>
          <w:ilvl w:val="0"/>
          <w:numId w:val="2"/>
        </w:numPr>
        <w:jc w:val="both"/>
        <w:rPr>
          <w:rFonts w:eastAsia="Times New Roman" w:cs="Times New Roman"/>
          <w:b w:val="0"/>
          <w:color w:val="auto"/>
        </w:rPr>
      </w:pPr>
      <w:r w:rsidRPr="00B1630D">
        <w:rPr>
          <w:rFonts w:eastAsia="Times New Roman" w:cs="Times New Roman"/>
          <w:b w:val="0"/>
          <w:color w:val="auto"/>
        </w:rPr>
        <w:t xml:space="preserve">Nota: </w:t>
      </w:r>
      <w:r w:rsidR="00E9665F">
        <w:rPr>
          <w:rFonts w:eastAsia="Times New Roman" w:cs="Times New Roman"/>
          <w:b w:val="0"/>
          <w:color w:val="auto"/>
        </w:rPr>
        <w:t>s</w:t>
      </w:r>
      <w:r w:rsidRPr="00B1630D">
        <w:rPr>
          <w:rFonts w:eastAsia="Times New Roman" w:cs="Times New Roman"/>
          <w:b w:val="0"/>
          <w:color w:val="auto"/>
        </w:rPr>
        <w:t>e usa opcionalmente para aclaraciones, abreviaturas, derechos de autor o información adicional no evidente en la tabla.</w:t>
      </w:r>
    </w:p>
    <w:p w14:paraId="4FB10680" w14:textId="32AF0788" w:rsidR="00E9665F" w:rsidRPr="00B472BC" w:rsidRDefault="00E9665F" w:rsidP="00145F50">
      <w:pPr>
        <w:pStyle w:val="Titulo1Gondola"/>
        <w:jc w:val="both"/>
        <w:rPr>
          <w:rFonts w:eastAsia="Times New Roman" w:cs="Times New Roman"/>
          <w:b w:val="0"/>
          <w:i/>
          <w:iCs/>
          <w:color w:val="auto"/>
        </w:rPr>
      </w:pPr>
      <w:r w:rsidRPr="00B472BC">
        <w:rPr>
          <w:rFonts w:eastAsia="Times New Roman" w:cs="Times New Roman"/>
          <w:b w:val="0"/>
          <w:i/>
          <w:iCs/>
          <w:color w:val="auto"/>
        </w:rPr>
        <w:t>Ejemplo</w:t>
      </w:r>
    </w:p>
    <w:p w14:paraId="1D606027" w14:textId="396B7592" w:rsidR="00E9665F" w:rsidRPr="00CD6511" w:rsidRDefault="00592194" w:rsidP="00145F50">
      <w:pPr>
        <w:pStyle w:val="Titulo1Gondola"/>
        <w:jc w:val="both"/>
        <w:rPr>
          <w:rFonts w:eastAsia="Times New Roman" w:cs="Times New Roman"/>
          <w:b w:val="0"/>
          <w:color w:val="auto"/>
        </w:rPr>
      </w:pPr>
      <w:r>
        <w:rPr>
          <w:noProof/>
        </w:rPr>
        <w:drawing>
          <wp:inline distT="0" distB="0" distL="0" distR="0" wp14:anchorId="612A27E9" wp14:editId="39AD2C7A">
            <wp:extent cx="6037580" cy="3185174"/>
            <wp:effectExtent l="0" t="0" r="1270" b="0"/>
            <wp:docPr id="19420924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4646" t="10899"/>
                    <a:stretch>
                      <a:fillRect/>
                    </a:stretch>
                  </pic:blipFill>
                  <pic:spPr bwMode="auto">
                    <a:xfrm>
                      <a:off x="0" y="0"/>
                      <a:ext cx="6038022" cy="3185407"/>
                    </a:xfrm>
                    <a:prstGeom prst="rect">
                      <a:avLst/>
                    </a:prstGeom>
                    <a:noFill/>
                    <a:ln>
                      <a:noFill/>
                    </a:ln>
                    <a:extLst>
                      <a:ext uri="{53640926-AAD7-44D8-BBD7-CCE9431645EC}">
                        <a14:shadowObscured xmlns:a14="http://schemas.microsoft.com/office/drawing/2010/main"/>
                      </a:ext>
                    </a:extLst>
                  </pic:spPr>
                </pic:pic>
              </a:graphicData>
            </a:graphic>
          </wp:inline>
        </w:drawing>
      </w:r>
    </w:p>
    <w:p w14:paraId="18E2C1D1" w14:textId="77777777" w:rsidR="00B501F1" w:rsidRDefault="001D1B35" w:rsidP="00145F50">
      <w:pPr>
        <w:pStyle w:val="NormalWeb"/>
        <w:adjustRightInd w:val="0"/>
        <w:snapToGrid w:val="0"/>
        <w:spacing w:before="0" w:beforeAutospacing="0" w:after="120" w:afterAutospacing="0"/>
        <w:rPr>
          <w:rFonts w:ascii="Optima" w:hAnsi="Optima"/>
          <w:b/>
          <w:bCs/>
          <w:sz w:val="22"/>
          <w:szCs w:val="22"/>
        </w:rPr>
      </w:pPr>
      <w:r w:rsidRPr="001D1B35">
        <w:rPr>
          <w:rFonts w:ascii="Optima" w:hAnsi="Optima"/>
          <w:b/>
          <w:bCs/>
          <w:sz w:val="22"/>
          <w:szCs w:val="22"/>
        </w:rPr>
        <w:tab/>
      </w:r>
    </w:p>
    <w:p w14:paraId="11794FAF" w14:textId="61BC890E" w:rsidR="00646F36" w:rsidRDefault="001D1B35" w:rsidP="00145F50">
      <w:pPr>
        <w:pStyle w:val="NormalWeb"/>
        <w:adjustRightInd w:val="0"/>
        <w:snapToGrid w:val="0"/>
        <w:spacing w:before="0" w:beforeAutospacing="0" w:after="120" w:afterAutospacing="0"/>
        <w:rPr>
          <w:rFonts w:ascii="Optima" w:hAnsi="Optima"/>
          <w:b/>
          <w:bCs/>
          <w:sz w:val="22"/>
          <w:szCs w:val="22"/>
        </w:rPr>
      </w:pPr>
      <w:r w:rsidRPr="001D1B35">
        <w:rPr>
          <w:rFonts w:ascii="Optima" w:hAnsi="Optima"/>
          <w:b/>
          <w:bCs/>
          <w:sz w:val="22"/>
          <w:szCs w:val="22"/>
        </w:rPr>
        <w:lastRenderedPageBreak/>
        <w:t>Componentes de una figura</w:t>
      </w:r>
    </w:p>
    <w:p w14:paraId="6174D0B2" w14:textId="31C8B92D" w:rsidR="000B73B4" w:rsidRPr="000B73B4" w:rsidRDefault="000B73B4" w:rsidP="000B73B4">
      <w:pPr>
        <w:pStyle w:val="NormalWeb"/>
        <w:numPr>
          <w:ilvl w:val="0"/>
          <w:numId w:val="4"/>
        </w:numPr>
        <w:adjustRightInd w:val="0"/>
        <w:snapToGrid w:val="0"/>
        <w:spacing w:before="0" w:beforeAutospacing="0" w:after="120" w:afterAutospacing="0"/>
        <w:rPr>
          <w:rFonts w:ascii="Optima" w:hAnsi="Optima"/>
          <w:sz w:val="22"/>
          <w:szCs w:val="22"/>
        </w:rPr>
      </w:pPr>
      <w:r w:rsidRPr="000B73B4">
        <w:rPr>
          <w:rFonts w:ascii="Optima" w:hAnsi="Optima"/>
          <w:sz w:val="22"/>
          <w:szCs w:val="22"/>
        </w:rPr>
        <w:t>Número de figura: </w:t>
      </w:r>
      <w:r>
        <w:rPr>
          <w:rFonts w:ascii="Optima" w:hAnsi="Optima"/>
          <w:sz w:val="22"/>
          <w:szCs w:val="22"/>
        </w:rPr>
        <w:t>s</w:t>
      </w:r>
      <w:r w:rsidRPr="000B73B4">
        <w:rPr>
          <w:rFonts w:ascii="Optima" w:hAnsi="Optima"/>
          <w:sz w:val="22"/>
          <w:szCs w:val="22"/>
        </w:rPr>
        <w:t xml:space="preserve">e coloca primero, en negrita, y se numera según el orden en que aparecen </w:t>
      </w:r>
    </w:p>
    <w:p w14:paraId="59772B1B" w14:textId="23758FB6" w:rsidR="000B73B4" w:rsidRPr="000B73B4" w:rsidRDefault="000B73B4" w:rsidP="000B73B4">
      <w:pPr>
        <w:pStyle w:val="NormalWeb"/>
        <w:numPr>
          <w:ilvl w:val="0"/>
          <w:numId w:val="4"/>
        </w:numPr>
        <w:adjustRightInd w:val="0"/>
        <w:snapToGrid w:val="0"/>
        <w:spacing w:before="0" w:beforeAutospacing="0" w:after="120" w:afterAutospacing="0"/>
        <w:rPr>
          <w:rFonts w:ascii="Optima" w:hAnsi="Optima"/>
          <w:sz w:val="22"/>
          <w:szCs w:val="22"/>
        </w:rPr>
      </w:pPr>
      <w:r w:rsidRPr="000B73B4">
        <w:rPr>
          <w:rFonts w:ascii="Optima" w:hAnsi="Optima"/>
          <w:sz w:val="22"/>
          <w:szCs w:val="22"/>
        </w:rPr>
        <w:t>Título: </w:t>
      </w:r>
      <w:r>
        <w:rPr>
          <w:rFonts w:ascii="Optima" w:hAnsi="Optima"/>
          <w:sz w:val="22"/>
          <w:szCs w:val="22"/>
        </w:rPr>
        <w:t>v</w:t>
      </w:r>
      <w:r w:rsidRPr="000B73B4">
        <w:rPr>
          <w:rFonts w:ascii="Optima" w:hAnsi="Optima"/>
          <w:sz w:val="22"/>
          <w:szCs w:val="22"/>
        </w:rPr>
        <w:t>a una línea debajo del número, en cursiva, con un texto breve y descriptivo.</w:t>
      </w:r>
    </w:p>
    <w:p w14:paraId="4BBDA0F8" w14:textId="3F649C81" w:rsidR="000B73B4" w:rsidRPr="000B73B4" w:rsidRDefault="000B73B4" w:rsidP="000B73B4">
      <w:pPr>
        <w:pStyle w:val="NormalWeb"/>
        <w:numPr>
          <w:ilvl w:val="0"/>
          <w:numId w:val="4"/>
        </w:numPr>
        <w:adjustRightInd w:val="0"/>
        <w:snapToGrid w:val="0"/>
        <w:spacing w:before="0" w:beforeAutospacing="0" w:after="120" w:afterAutospacing="0"/>
        <w:rPr>
          <w:rFonts w:ascii="Optima" w:hAnsi="Optima"/>
          <w:sz w:val="22"/>
          <w:szCs w:val="22"/>
        </w:rPr>
      </w:pPr>
      <w:r w:rsidRPr="000B73B4">
        <w:rPr>
          <w:rFonts w:ascii="Optima" w:hAnsi="Optima"/>
          <w:sz w:val="22"/>
          <w:szCs w:val="22"/>
        </w:rPr>
        <w:t>Imagen: </w:t>
      </w:r>
      <w:r>
        <w:rPr>
          <w:rFonts w:ascii="Optima" w:hAnsi="Optima"/>
          <w:sz w:val="22"/>
          <w:szCs w:val="22"/>
        </w:rPr>
        <w:t>e</w:t>
      </w:r>
      <w:r w:rsidRPr="000B73B4">
        <w:rPr>
          <w:rFonts w:ascii="Optima" w:hAnsi="Optima"/>
          <w:sz w:val="22"/>
          <w:szCs w:val="22"/>
        </w:rPr>
        <w:t>s el contenido visual (gráfico, foto, dibujo, etc.) que ilustra los datos.</w:t>
      </w:r>
    </w:p>
    <w:p w14:paraId="44D53517" w14:textId="34673157" w:rsidR="000B73B4" w:rsidRPr="000B73B4" w:rsidRDefault="000B73B4" w:rsidP="000B73B4">
      <w:pPr>
        <w:pStyle w:val="NormalWeb"/>
        <w:numPr>
          <w:ilvl w:val="0"/>
          <w:numId w:val="4"/>
        </w:numPr>
        <w:adjustRightInd w:val="0"/>
        <w:snapToGrid w:val="0"/>
        <w:spacing w:before="0" w:beforeAutospacing="0" w:after="120" w:afterAutospacing="0"/>
        <w:rPr>
          <w:rFonts w:ascii="Optima" w:hAnsi="Optima"/>
          <w:sz w:val="22"/>
          <w:szCs w:val="22"/>
        </w:rPr>
      </w:pPr>
      <w:r w:rsidRPr="000B73B4">
        <w:rPr>
          <w:rFonts w:ascii="Optima" w:hAnsi="Optima"/>
          <w:sz w:val="22"/>
          <w:szCs w:val="22"/>
        </w:rPr>
        <w:t>Leyenda: </w:t>
      </w:r>
      <w:r>
        <w:rPr>
          <w:rFonts w:ascii="Optima" w:hAnsi="Optima"/>
          <w:sz w:val="22"/>
          <w:szCs w:val="22"/>
        </w:rPr>
        <w:t>s</w:t>
      </w:r>
      <w:r w:rsidRPr="000B73B4">
        <w:rPr>
          <w:rFonts w:ascii="Optima" w:hAnsi="Optima"/>
          <w:sz w:val="22"/>
          <w:szCs w:val="22"/>
        </w:rPr>
        <w:t>e ubica dentro de la figura y explica símbolos o elementos visuales específicos.</w:t>
      </w:r>
    </w:p>
    <w:p w14:paraId="4B015761" w14:textId="2169CD48" w:rsidR="00A478D7" w:rsidRPr="000B73B4" w:rsidRDefault="000B73B4" w:rsidP="00145F50">
      <w:pPr>
        <w:pStyle w:val="NormalWeb"/>
        <w:numPr>
          <w:ilvl w:val="0"/>
          <w:numId w:val="4"/>
        </w:numPr>
        <w:adjustRightInd w:val="0"/>
        <w:snapToGrid w:val="0"/>
        <w:spacing w:before="0" w:beforeAutospacing="0" w:after="120" w:afterAutospacing="0"/>
        <w:rPr>
          <w:rFonts w:ascii="Optima" w:hAnsi="Optima"/>
          <w:sz w:val="22"/>
          <w:szCs w:val="22"/>
        </w:rPr>
      </w:pPr>
      <w:r w:rsidRPr="000B73B4">
        <w:rPr>
          <w:rFonts w:ascii="Optima" w:hAnsi="Optima"/>
          <w:sz w:val="22"/>
          <w:szCs w:val="22"/>
        </w:rPr>
        <w:t>Nota: </w:t>
      </w:r>
      <w:r>
        <w:rPr>
          <w:rFonts w:ascii="Optima" w:hAnsi="Optima"/>
          <w:sz w:val="22"/>
          <w:szCs w:val="22"/>
        </w:rPr>
        <w:t>o</w:t>
      </w:r>
      <w:r w:rsidRPr="000B73B4">
        <w:rPr>
          <w:rFonts w:ascii="Optima" w:hAnsi="Optima"/>
          <w:sz w:val="22"/>
          <w:szCs w:val="22"/>
        </w:rPr>
        <w:t>pcional; sirve para aclaraciones adicionales, abreviaturas o atribución de derechos de autor.</w:t>
      </w:r>
    </w:p>
    <w:p w14:paraId="1111136F" w14:textId="7B2E2B6B" w:rsidR="0055376E" w:rsidRPr="0055376E" w:rsidRDefault="007D3D5B" w:rsidP="0055376E">
      <w:pPr>
        <w:pStyle w:val="NormalWeb"/>
        <w:adjustRightInd w:val="0"/>
        <w:snapToGrid w:val="0"/>
        <w:spacing w:before="0" w:beforeAutospacing="0" w:after="120" w:afterAutospacing="0"/>
        <w:rPr>
          <w:rFonts w:ascii="Optima" w:hAnsi="Optima"/>
          <w:b/>
          <w:bCs/>
          <w:sz w:val="20"/>
          <w:szCs w:val="20"/>
        </w:rPr>
      </w:pPr>
      <w:r>
        <w:rPr>
          <w:noProof/>
        </w:rPr>
        <w:drawing>
          <wp:inline distT="0" distB="0" distL="0" distR="0" wp14:anchorId="00DAA6AD" wp14:editId="2F7A8EB5">
            <wp:extent cx="6149340" cy="4639310"/>
            <wp:effectExtent l="0" t="0" r="3810" b="8890"/>
            <wp:docPr id="1428261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a:extLst>
                        <a:ext uri="{28A0092B-C50C-407E-A947-70E740481C1C}">
                          <a14:useLocalDpi xmlns:a14="http://schemas.microsoft.com/office/drawing/2010/main" val="0"/>
                        </a:ext>
                      </a:extLst>
                    </a:blip>
                    <a:srcRect l="2644" r="1"/>
                    <a:stretch>
                      <a:fillRect/>
                    </a:stretch>
                  </pic:blipFill>
                  <pic:spPr bwMode="auto">
                    <a:xfrm>
                      <a:off x="0" y="0"/>
                      <a:ext cx="6149340" cy="4639310"/>
                    </a:xfrm>
                    <a:prstGeom prst="rect">
                      <a:avLst/>
                    </a:prstGeom>
                    <a:noFill/>
                    <a:ln>
                      <a:noFill/>
                    </a:ln>
                    <a:extLst>
                      <a:ext uri="{53640926-AAD7-44D8-BBD7-CCE9431645EC}">
                        <a14:shadowObscured xmlns:a14="http://schemas.microsoft.com/office/drawing/2010/main"/>
                      </a:ext>
                    </a:extLst>
                  </pic:spPr>
                </pic:pic>
              </a:graphicData>
            </a:graphic>
          </wp:inline>
        </w:drawing>
      </w:r>
      <w:r w:rsidR="0055376E" w:rsidRPr="0055376E">
        <w:rPr>
          <w:rFonts w:ascii="Optima" w:hAnsi="Optima"/>
          <w:b/>
          <w:bCs/>
          <w:sz w:val="22"/>
          <w:szCs w:val="22"/>
        </w:rPr>
        <w:t>Cómo referenciar una imagen, fotografía o gráfico</w:t>
      </w:r>
    </w:p>
    <w:p w14:paraId="3A6AB985" w14:textId="0C0D7A37" w:rsidR="000B73B4" w:rsidRPr="0055376E" w:rsidRDefault="0055376E" w:rsidP="0055376E">
      <w:pPr>
        <w:pStyle w:val="NormalWeb"/>
        <w:adjustRightInd w:val="0"/>
        <w:snapToGrid w:val="0"/>
        <w:spacing w:after="120"/>
        <w:jc w:val="both"/>
        <w:rPr>
          <w:rFonts w:ascii="Optima" w:hAnsi="Optima"/>
          <w:sz w:val="22"/>
          <w:szCs w:val="22"/>
        </w:rPr>
      </w:pPr>
      <w:r w:rsidRPr="0055376E">
        <w:rPr>
          <w:rFonts w:ascii="Optima" w:hAnsi="Optima"/>
          <w:sz w:val="22"/>
          <w:szCs w:val="22"/>
        </w:rPr>
        <w:t>Si está adaptando o reproduciendo una tabla o figura que fue publicada originalmente por otra persona, deberás proporcionar una declaración de derechos de autor debajo de la tabla o figura, así como incluir una entrada de </w:t>
      </w:r>
      <w:hyperlink r:id="rId23" w:history="1">
        <w:r w:rsidRPr="0055376E">
          <w:rPr>
            <w:rStyle w:val="Hipervnculo"/>
            <w:rFonts w:ascii="Optima" w:hAnsi="Optima"/>
            <w:sz w:val="22"/>
            <w:szCs w:val="22"/>
          </w:rPr>
          <w:t>referencias bibliográficas</w:t>
        </w:r>
      </w:hyperlink>
      <w:r w:rsidRPr="0055376E">
        <w:rPr>
          <w:rFonts w:ascii="Optima" w:hAnsi="Optima"/>
          <w:sz w:val="22"/>
          <w:szCs w:val="22"/>
        </w:rPr>
        <w:t> correspondiente. Los </w:t>
      </w:r>
      <w:hyperlink r:id="rId24" w:history="1">
        <w:r w:rsidRPr="0055376E">
          <w:rPr>
            <w:rStyle w:val="Hipervnculo"/>
            <w:rFonts w:ascii="Optima" w:hAnsi="Optima"/>
            <w:sz w:val="22"/>
            <w:szCs w:val="22"/>
          </w:rPr>
          <w:t>créditos de derechos autorales</w:t>
        </w:r>
      </w:hyperlink>
      <w:r w:rsidRPr="0055376E">
        <w:rPr>
          <w:rFonts w:ascii="Optima" w:hAnsi="Optima"/>
          <w:sz w:val="22"/>
          <w:szCs w:val="22"/>
        </w:rPr>
        <w:t> de una imagen deben constar en la </w:t>
      </w:r>
      <w:r w:rsidRPr="0055376E">
        <w:rPr>
          <w:rFonts w:ascii="Optima" w:hAnsi="Optima"/>
          <w:i/>
          <w:iCs/>
          <w:sz w:val="22"/>
          <w:szCs w:val="22"/>
        </w:rPr>
        <w:t>Nota</w:t>
      </w:r>
      <w:r w:rsidRPr="0055376E">
        <w:rPr>
          <w:rFonts w:ascii="Optima" w:hAnsi="Optima"/>
          <w:sz w:val="22"/>
          <w:szCs w:val="22"/>
        </w:rPr>
        <w:t>, ubicado abajo de la figura.</w:t>
      </w:r>
    </w:p>
    <w:p w14:paraId="7C4268C4" w14:textId="77777777" w:rsidR="0055376E" w:rsidRPr="0055376E" w:rsidRDefault="0055376E" w:rsidP="0055376E">
      <w:pPr>
        <w:pStyle w:val="NormalWeb"/>
        <w:adjustRightInd w:val="0"/>
        <w:snapToGrid w:val="0"/>
        <w:spacing w:before="0" w:after="120"/>
        <w:rPr>
          <w:rFonts w:ascii="Optima" w:hAnsi="Optima"/>
          <w:b/>
          <w:bCs/>
          <w:sz w:val="22"/>
          <w:szCs w:val="22"/>
        </w:rPr>
      </w:pPr>
      <w:r w:rsidRPr="0055376E">
        <w:rPr>
          <w:rFonts w:ascii="Optima" w:hAnsi="Optima"/>
          <w:b/>
          <w:bCs/>
          <w:sz w:val="22"/>
          <w:szCs w:val="22"/>
        </w:rPr>
        <w:t>Formato Básico</w:t>
      </w:r>
    </w:p>
    <w:p w14:paraId="1ABA1294" w14:textId="77777777" w:rsidR="0055376E" w:rsidRPr="0055376E" w:rsidRDefault="0055376E" w:rsidP="0055376E">
      <w:pPr>
        <w:pStyle w:val="NormalWeb"/>
        <w:adjustRightInd w:val="0"/>
        <w:snapToGrid w:val="0"/>
        <w:spacing w:after="120"/>
        <w:rPr>
          <w:rFonts w:ascii="Optima" w:hAnsi="Optima"/>
          <w:sz w:val="22"/>
          <w:szCs w:val="22"/>
        </w:rPr>
      </w:pPr>
      <w:r w:rsidRPr="0055376E">
        <w:rPr>
          <w:rFonts w:ascii="Optima" w:hAnsi="Optima"/>
          <w:i/>
          <w:iCs/>
          <w:sz w:val="22"/>
          <w:szCs w:val="22"/>
        </w:rPr>
        <w:t>Nota</w:t>
      </w:r>
      <w:r w:rsidRPr="0055376E">
        <w:rPr>
          <w:rFonts w:ascii="Optima" w:hAnsi="Optima"/>
          <w:sz w:val="22"/>
          <w:szCs w:val="22"/>
        </w:rPr>
        <w:t>. Adaptado de </w:t>
      </w:r>
      <w:r w:rsidRPr="0055376E">
        <w:rPr>
          <w:rFonts w:ascii="Optima" w:hAnsi="Optima"/>
          <w:i/>
          <w:iCs/>
          <w:sz w:val="22"/>
          <w:szCs w:val="22"/>
        </w:rPr>
        <w:t>Título de la imagen</w:t>
      </w:r>
      <w:r w:rsidRPr="0055376E">
        <w:rPr>
          <w:rFonts w:ascii="Optima" w:hAnsi="Optima"/>
          <w:sz w:val="22"/>
          <w:szCs w:val="22"/>
        </w:rPr>
        <w:t>, de Autor de la Imagen, año de publicación de la imagen, Fuente. Tipo de licencia.</w:t>
      </w:r>
    </w:p>
    <w:p w14:paraId="6F67767A" w14:textId="77777777" w:rsidR="0055376E" w:rsidRPr="0055376E" w:rsidRDefault="0055376E" w:rsidP="0055376E">
      <w:pPr>
        <w:pStyle w:val="NormalWeb"/>
        <w:adjustRightInd w:val="0"/>
        <w:snapToGrid w:val="0"/>
        <w:spacing w:after="120"/>
        <w:rPr>
          <w:rFonts w:ascii="Optima" w:hAnsi="Optima"/>
          <w:sz w:val="22"/>
          <w:szCs w:val="22"/>
        </w:rPr>
      </w:pPr>
      <w:r w:rsidRPr="0055376E">
        <w:rPr>
          <w:rFonts w:ascii="Optima" w:hAnsi="Optima"/>
          <w:sz w:val="22"/>
          <w:szCs w:val="22"/>
        </w:rPr>
        <w:lastRenderedPageBreak/>
        <w:t>Ingresa a </w:t>
      </w:r>
      <w:hyperlink r:id="rId25" w:history="1">
        <w:r w:rsidRPr="0055376E">
          <w:rPr>
            <w:rStyle w:val="Hipervnculo"/>
            <w:rFonts w:ascii="Optima" w:hAnsi="Optima"/>
            <w:sz w:val="22"/>
            <w:szCs w:val="22"/>
          </w:rPr>
          <w:t>derechos de autor de imágenes</w:t>
        </w:r>
      </w:hyperlink>
      <w:r w:rsidRPr="0055376E">
        <w:rPr>
          <w:rFonts w:ascii="Optima" w:hAnsi="Optima"/>
          <w:sz w:val="22"/>
          <w:szCs w:val="22"/>
        </w:rPr>
        <w:t> para ver algunos tipos de licencia que existen.</w:t>
      </w:r>
    </w:p>
    <w:p w14:paraId="6F3927CB" w14:textId="77777777" w:rsidR="0055376E" w:rsidRPr="0055376E" w:rsidRDefault="0055376E" w:rsidP="0055376E">
      <w:pPr>
        <w:pStyle w:val="NormalWeb"/>
        <w:adjustRightInd w:val="0"/>
        <w:snapToGrid w:val="0"/>
        <w:spacing w:before="0" w:after="120"/>
        <w:rPr>
          <w:rFonts w:ascii="Optima" w:hAnsi="Optima"/>
          <w:b/>
          <w:bCs/>
          <w:sz w:val="22"/>
          <w:szCs w:val="22"/>
        </w:rPr>
      </w:pPr>
      <w:r w:rsidRPr="0055376E">
        <w:rPr>
          <w:rFonts w:ascii="Optima" w:hAnsi="Optima"/>
          <w:b/>
          <w:bCs/>
          <w:sz w:val="22"/>
          <w:szCs w:val="22"/>
        </w:rPr>
        <w:t>Imagen de una página web</w:t>
      </w:r>
    </w:p>
    <w:p w14:paraId="7EB89226" w14:textId="2D6E44DC" w:rsidR="0055376E" w:rsidRPr="0055376E" w:rsidRDefault="0055376E" w:rsidP="0055376E">
      <w:pPr>
        <w:pStyle w:val="NormalWeb"/>
        <w:adjustRightInd w:val="0"/>
        <w:snapToGrid w:val="0"/>
        <w:spacing w:after="120"/>
        <w:rPr>
          <w:rFonts w:ascii="Optima" w:hAnsi="Optima"/>
          <w:sz w:val="22"/>
          <w:szCs w:val="22"/>
        </w:rPr>
      </w:pPr>
      <w:r w:rsidRPr="0055376E">
        <w:rPr>
          <w:rFonts w:ascii="Optima" w:hAnsi="Optima"/>
          <w:sz w:val="22"/>
          <w:szCs w:val="22"/>
        </w:rPr>
        <w:t xml:space="preserve">En el caso de una página web, la fuente es el nombre del </w:t>
      </w:r>
      <w:r w:rsidR="00181C5C" w:rsidRPr="0055376E">
        <w:rPr>
          <w:rFonts w:ascii="Optima" w:hAnsi="Optima"/>
          <w:sz w:val="22"/>
          <w:szCs w:val="22"/>
        </w:rPr>
        <w:t>sitio</w:t>
      </w:r>
      <w:r w:rsidRPr="0055376E">
        <w:rPr>
          <w:rFonts w:ascii="Optima" w:hAnsi="Optima"/>
          <w:sz w:val="22"/>
          <w:szCs w:val="22"/>
        </w:rPr>
        <w:t xml:space="preserve"> web seguido de la URL.</w:t>
      </w:r>
    </w:p>
    <w:p w14:paraId="09CBC24E" w14:textId="77777777" w:rsidR="0055376E" w:rsidRPr="0055376E" w:rsidRDefault="0055376E" w:rsidP="0055376E">
      <w:pPr>
        <w:pStyle w:val="NormalWeb"/>
        <w:adjustRightInd w:val="0"/>
        <w:snapToGrid w:val="0"/>
        <w:spacing w:after="120"/>
        <w:rPr>
          <w:rFonts w:ascii="Optima" w:hAnsi="Optima"/>
          <w:sz w:val="22"/>
          <w:szCs w:val="22"/>
        </w:rPr>
      </w:pPr>
      <w:r w:rsidRPr="0055376E">
        <w:rPr>
          <w:rFonts w:ascii="Optima" w:hAnsi="Optima"/>
          <w:i/>
          <w:iCs/>
          <w:sz w:val="22"/>
          <w:szCs w:val="22"/>
        </w:rPr>
        <w:t>Nota</w:t>
      </w:r>
      <w:r w:rsidRPr="0055376E">
        <w:rPr>
          <w:rFonts w:ascii="Optima" w:hAnsi="Optima"/>
          <w:sz w:val="22"/>
          <w:szCs w:val="22"/>
        </w:rPr>
        <w:t>. Adaptado de </w:t>
      </w:r>
      <w:r w:rsidRPr="0055376E">
        <w:rPr>
          <w:rFonts w:ascii="Optima" w:hAnsi="Optima"/>
          <w:i/>
          <w:iCs/>
          <w:sz w:val="22"/>
          <w:szCs w:val="22"/>
        </w:rPr>
        <w:t>Virus VIH</w:t>
      </w:r>
      <w:r w:rsidRPr="0055376E">
        <w:rPr>
          <w:rFonts w:ascii="Optima" w:hAnsi="Optima"/>
          <w:sz w:val="22"/>
          <w:szCs w:val="22"/>
        </w:rPr>
        <w:t> [Fotografía], por Consejo Superior de Investigaciones Científicas, 2011, Flickr (https://flic.kr/p/aronSf). CC BY 2.0</w:t>
      </w:r>
    </w:p>
    <w:p w14:paraId="68E9DF9C" w14:textId="77777777" w:rsidR="0055376E" w:rsidRPr="0055376E" w:rsidRDefault="0055376E" w:rsidP="0055376E">
      <w:pPr>
        <w:pStyle w:val="NormalWeb"/>
        <w:adjustRightInd w:val="0"/>
        <w:snapToGrid w:val="0"/>
        <w:spacing w:before="0" w:after="120"/>
        <w:rPr>
          <w:rFonts w:ascii="Optima" w:hAnsi="Optima"/>
          <w:b/>
          <w:bCs/>
          <w:sz w:val="22"/>
          <w:szCs w:val="22"/>
        </w:rPr>
      </w:pPr>
      <w:r w:rsidRPr="0055376E">
        <w:rPr>
          <w:rFonts w:ascii="Optima" w:hAnsi="Optima"/>
          <w:b/>
          <w:bCs/>
          <w:sz w:val="22"/>
          <w:szCs w:val="22"/>
        </w:rPr>
        <w:t>Figura de un libro</w:t>
      </w:r>
    </w:p>
    <w:p w14:paraId="6F344321" w14:textId="77777777" w:rsidR="0055376E" w:rsidRPr="0055376E" w:rsidRDefault="0055376E" w:rsidP="0055376E">
      <w:pPr>
        <w:pStyle w:val="NormalWeb"/>
        <w:adjustRightInd w:val="0"/>
        <w:snapToGrid w:val="0"/>
        <w:spacing w:after="120"/>
        <w:rPr>
          <w:rFonts w:ascii="Optima" w:hAnsi="Optima"/>
          <w:sz w:val="22"/>
          <w:szCs w:val="22"/>
        </w:rPr>
      </w:pPr>
      <w:r w:rsidRPr="0055376E">
        <w:rPr>
          <w:rFonts w:ascii="Optima" w:hAnsi="Optima"/>
          <w:i/>
          <w:iCs/>
          <w:sz w:val="22"/>
          <w:szCs w:val="22"/>
        </w:rPr>
        <w:t>Nota. </w:t>
      </w:r>
      <w:r w:rsidRPr="0055376E">
        <w:rPr>
          <w:rFonts w:ascii="Optima" w:hAnsi="Optima"/>
          <w:sz w:val="22"/>
          <w:szCs w:val="22"/>
        </w:rPr>
        <w:t>Adaptado de </w:t>
      </w:r>
      <w:r w:rsidRPr="0055376E">
        <w:rPr>
          <w:rFonts w:ascii="Optima" w:hAnsi="Optima"/>
          <w:i/>
          <w:iCs/>
          <w:sz w:val="22"/>
          <w:szCs w:val="22"/>
        </w:rPr>
        <w:t>Stocks for the Long Run</w:t>
      </w:r>
      <w:r w:rsidRPr="0055376E">
        <w:rPr>
          <w:rFonts w:ascii="Optima" w:hAnsi="Optima"/>
          <w:sz w:val="22"/>
          <w:szCs w:val="22"/>
        </w:rPr>
        <w:t> (p. 120), por J. J. Siegel , 2014, McGrawHillEducation.</w:t>
      </w:r>
    </w:p>
    <w:p w14:paraId="482E0357" w14:textId="77777777" w:rsidR="00F70CD1" w:rsidRPr="00F70CD1" w:rsidRDefault="00F70CD1" w:rsidP="00F70CD1">
      <w:pPr>
        <w:pStyle w:val="NormalWeb"/>
        <w:adjustRightInd w:val="0"/>
        <w:snapToGrid w:val="0"/>
        <w:spacing w:before="0" w:after="120"/>
        <w:rPr>
          <w:rFonts w:ascii="Optima" w:hAnsi="Optima"/>
          <w:b/>
          <w:bCs/>
          <w:sz w:val="22"/>
          <w:szCs w:val="22"/>
        </w:rPr>
      </w:pPr>
      <w:r w:rsidRPr="00F70CD1">
        <w:rPr>
          <w:rFonts w:ascii="Optima" w:hAnsi="Optima"/>
          <w:b/>
          <w:bCs/>
          <w:sz w:val="22"/>
          <w:szCs w:val="22"/>
        </w:rPr>
        <w:t>Figura de un artículo de una revista</w:t>
      </w:r>
    </w:p>
    <w:p w14:paraId="0ECFFA49" w14:textId="77777777" w:rsidR="001F4B23" w:rsidRPr="001F4B23" w:rsidRDefault="001F4B23" w:rsidP="001F4B23">
      <w:pPr>
        <w:pStyle w:val="NormalWeb"/>
        <w:adjustRightInd w:val="0"/>
        <w:snapToGrid w:val="0"/>
        <w:spacing w:after="120"/>
        <w:rPr>
          <w:rFonts w:ascii="Optima" w:hAnsi="Optima"/>
          <w:sz w:val="22"/>
          <w:szCs w:val="22"/>
        </w:rPr>
      </w:pPr>
      <w:r w:rsidRPr="001F4B23">
        <w:rPr>
          <w:rFonts w:ascii="Optima" w:hAnsi="Optima"/>
          <w:sz w:val="22"/>
          <w:szCs w:val="22"/>
        </w:rPr>
        <w:t>En el caso de un artículo de una revista, la revista, volumen y número de la revista son la fuente.</w:t>
      </w:r>
    </w:p>
    <w:p w14:paraId="5BC1897A" w14:textId="77777777" w:rsidR="001F4B23" w:rsidRPr="001F4B23" w:rsidRDefault="001F4B23" w:rsidP="001F4B23">
      <w:pPr>
        <w:pStyle w:val="NormalWeb"/>
        <w:adjustRightInd w:val="0"/>
        <w:snapToGrid w:val="0"/>
        <w:spacing w:after="120"/>
        <w:rPr>
          <w:rFonts w:ascii="Optima" w:hAnsi="Optima"/>
          <w:sz w:val="22"/>
          <w:szCs w:val="22"/>
        </w:rPr>
      </w:pPr>
      <w:r w:rsidRPr="001F4B23">
        <w:rPr>
          <w:rFonts w:ascii="Optima" w:hAnsi="Optima"/>
          <w:i/>
          <w:iCs/>
          <w:sz w:val="22"/>
          <w:szCs w:val="22"/>
        </w:rPr>
        <w:t>Nota</w:t>
      </w:r>
      <w:r w:rsidRPr="001F4B23">
        <w:rPr>
          <w:rFonts w:ascii="Optima" w:hAnsi="Optima"/>
          <w:sz w:val="22"/>
          <w:szCs w:val="22"/>
        </w:rPr>
        <w:t>. Adaptado de “Titulo del articulo” (p. 187), por A. Apellido, 2019, </w:t>
      </w:r>
      <w:r w:rsidRPr="001F4B23">
        <w:rPr>
          <w:rFonts w:ascii="Optima" w:hAnsi="Optima"/>
          <w:i/>
          <w:iCs/>
          <w:sz w:val="22"/>
          <w:szCs w:val="22"/>
        </w:rPr>
        <w:t>Título de la Revista, 3 </w:t>
      </w:r>
      <w:r w:rsidRPr="001F4B23">
        <w:rPr>
          <w:rFonts w:ascii="Optima" w:hAnsi="Optima"/>
          <w:sz w:val="22"/>
          <w:szCs w:val="22"/>
        </w:rPr>
        <w:t>(17).</w:t>
      </w:r>
    </w:p>
    <w:p w14:paraId="6F1C2B8A" w14:textId="77777777" w:rsidR="004817DA" w:rsidRPr="004817DA" w:rsidRDefault="004817DA" w:rsidP="004817DA">
      <w:pPr>
        <w:pStyle w:val="NormalWeb"/>
        <w:adjustRightInd w:val="0"/>
        <w:snapToGrid w:val="0"/>
        <w:spacing w:before="0" w:after="120"/>
        <w:rPr>
          <w:rFonts w:ascii="Optima" w:hAnsi="Optima"/>
          <w:b/>
          <w:bCs/>
          <w:sz w:val="22"/>
          <w:szCs w:val="22"/>
        </w:rPr>
      </w:pPr>
      <w:r w:rsidRPr="004817DA">
        <w:rPr>
          <w:rFonts w:ascii="Optima" w:hAnsi="Optima"/>
          <w:b/>
          <w:bCs/>
          <w:sz w:val="22"/>
          <w:szCs w:val="22"/>
        </w:rPr>
        <w:t>Figuras de elaboración propia</w:t>
      </w:r>
    </w:p>
    <w:p w14:paraId="6002A556" w14:textId="27AB4E46" w:rsidR="00EB76A6" w:rsidRPr="004817DA" w:rsidRDefault="004817DA" w:rsidP="004817DA">
      <w:pPr>
        <w:pStyle w:val="NormalWeb"/>
        <w:adjustRightInd w:val="0"/>
        <w:snapToGrid w:val="0"/>
        <w:spacing w:after="120"/>
        <w:rPr>
          <w:rFonts w:ascii="Optima" w:hAnsi="Optima"/>
          <w:sz w:val="22"/>
          <w:szCs w:val="22"/>
        </w:rPr>
      </w:pPr>
      <w:r w:rsidRPr="004817DA">
        <w:rPr>
          <w:rFonts w:ascii="Optima" w:hAnsi="Optima"/>
          <w:sz w:val="22"/>
          <w:szCs w:val="22"/>
        </w:rPr>
        <w:t>Cuando la figura es de elaboración propia no es necesario agregar ningún tipo de declaración de derechos de autor. En APA se asume que todo lo que no tenga cita (o la declaración de derechos de autor) es de autoría del propio autor.</w:t>
      </w:r>
    </w:p>
    <w:p w14:paraId="15FD334B" w14:textId="261837E9" w:rsidR="00EB76A6" w:rsidRPr="001E4A79" w:rsidRDefault="00EB76A6" w:rsidP="00EB76A6">
      <w:pPr>
        <w:pStyle w:val="Titulo1Gondola"/>
      </w:pPr>
      <w:r w:rsidRPr="001E4A79">
        <w:t xml:space="preserve">5. Resultados </w:t>
      </w:r>
    </w:p>
    <w:p w14:paraId="2DA58B34" w14:textId="22EAC442" w:rsidR="00EB76A6" w:rsidRPr="001E4A79" w:rsidRDefault="00DC555E" w:rsidP="00EB76A6">
      <w:pPr>
        <w:pStyle w:val="ParrafoGondola"/>
      </w:pPr>
      <w:r w:rsidRPr="001E4A79">
        <w:t>En caso de postular un manuscrito de la tipología artículo resultado de investigación, p</w:t>
      </w:r>
      <w:r w:rsidR="000B52BB" w:rsidRPr="001E4A79">
        <w:t>resente la forma como se consolidaron las evidencias y los análisis que ello permitió. Es conveniente presentarlos mediante cuadros comparativos, categorías de análisis, tópicos centrales de desarrollo del estudio, etc. En ningún caso se deben presentar los datos crudos.</w:t>
      </w:r>
    </w:p>
    <w:p w14:paraId="3C13D45D" w14:textId="342C0894" w:rsidR="00DC555E" w:rsidRPr="001E4A79" w:rsidRDefault="00DC555E" w:rsidP="00EB76A6">
      <w:pPr>
        <w:pStyle w:val="ParrafoGondola"/>
      </w:pPr>
      <w:r w:rsidRPr="001E4A79">
        <w:t xml:space="preserve">En caso de postular un manuscrito de la tipología crónica de experiencia, presente </w:t>
      </w:r>
      <w:r w:rsidR="0085699E" w:rsidRPr="001E4A79">
        <w:t>un análisis detallado</w:t>
      </w:r>
      <w:r w:rsidRPr="001E4A79">
        <w:t xml:space="preserve"> del desarrollo de las actividades expuestas en la metodología, presentando sus hallazgos, evidencias </w:t>
      </w:r>
      <w:r w:rsidR="00A0343C" w:rsidRPr="001E4A79">
        <w:t xml:space="preserve">y conclusiones </w:t>
      </w:r>
    </w:p>
    <w:p w14:paraId="49B3058C" w14:textId="10742933" w:rsidR="00DC555E" w:rsidRDefault="00DC555E" w:rsidP="00EB76A6">
      <w:pPr>
        <w:pStyle w:val="ParrafoGondola"/>
      </w:pPr>
      <w:r w:rsidRPr="001E4A79">
        <w:t>En caso de postular un manuscrito de la tipología reflexión documentada, omita esta sección.</w:t>
      </w:r>
    </w:p>
    <w:p w14:paraId="78889310" w14:textId="2237EF28" w:rsidR="00DC6E8D" w:rsidRDefault="00DC6E8D" w:rsidP="00EB76A6">
      <w:pPr>
        <w:pStyle w:val="ParrafoGondola"/>
        <w:rPr>
          <w:b/>
          <w:bCs/>
        </w:rPr>
      </w:pPr>
      <w:r w:rsidRPr="00DC6E8D">
        <w:rPr>
          <w:b/>
          <w:bCs/>
        </w:rPr>
        <w:t>6. Discusión</w:t>
      </w:r>
    </w:p>
    <w:p w14:paraId="1F2ECFE8" w14:textId="4D22EB51" w:rsidR="00264214" w:rsidRPr="00E80F7C" w:rsidRDefault="00264214" w:rsidP="00EB76A6">
      <w:pPr>
        <w:pStyle w:val="ParrafoGondola"/>
      </w:pPr>
      <w:r w:rsidRPr="00264214">
        <w:t>Esta sección tiene como propósito analizar e interpretar los resultados obtenidos a la luz de los objetivos de la investigación y la literatura existente. La discusión proporciona un espacio para reflexionar sobre los hallazgos y su relevancia en el campo, así como para discutir las implicaciones teóricas, prácticas</w:t>
      </w:r>
      <w:r w:rsidR="00E80F7C">
        <w:t>, pedagógicas</w:t>
      </w:r>
      <w:r w:rsidRPr="00264214">
        <w:t xml:space="preserve"> y </w:t>
      </w:r>
      <w:r w:rsidR="00E80F7C">
        <w:t>l</w:t>
      </w:r>
      <w:r w:rsidR="00E80F7C" w:rsidRPr="00E80F7C">
        <w:t>imitaciones y posibles direcciones futuras</w:t>
      </w:r>
      <w:r w:rsidR="008B6598" w:rsidRPr="00E80F7C">
        <w:t>.</w:t>
      </w:r>
    </w:p>
    <w:p w14:paraId="344AB0C0" w14:textId="4D9B0061" w:rsidR="00DC6E8D" w:rsidRDefault="00DC6E8D" w:rsidP="00EB76A6">
      <w:pPr>
        <w:pStyle w:val="ParrafoGondola"/>
        <w:rPr>
          <w:b/>
          <w:bCs/>
        </w:rPr>
      </w:pPr>
      <w:r w:rsidRPr="00DC6E8D">
        <w:rPr>
          <w:b/>
          <w:bCs/>
        </w:rPr>
        <w:t>7. Conclusiones</w:t>
      </w:r>
    </w:p>
    <w:p w14:paraId="4CB6121B" w14:textId="1D08796A" w:rsidR="0040394F" w:rsidRPr="008137CC" w:rsidRDefault="008137CC" w:rsidP="00EB76A6">
      <w:pPr>
        <w:pStyle w:val="ParrafoGondola"/>
      </w:pPr>
      <w:r w:rsidRPr="008137CC">
        <w:t xml:space="preserve">La sección de Conclusiones expone las respuestas a las preguntas de investigación y resume las principales aportaciones e implicaciones del estudio. Debe abordar de forma clara y sintética los interrogantes planteados en la introducción. Asimismo, los autores pueden incluir sugerencias para investigaciones futuras relacionadas </w:t>
      </w:r>
      <w:r w:rsidRPr="008137CC">
        <w:lastRenderedPageBreak/>
        <w:t>con el tema. Finalmente, esta parte debe ofrecer un cierre coherente que sintetice los aspectos más relevantes y resalte la relevancia del estudio</w:t>
      </w:r>
    </w:p>
    <w:p w14:paraId="52F6C5E1" w14:textId="41A5E9FF" w:rsidR="00DC6E8D" w:rsidRDefault="00DC6E8D" w:rsidP="00EB76A6">
      <w:pPr>
        <w:pStyle w:val="ParrafoGondola"/>
        <w:rPr>
          <w:color w:val="A6A6A6" w:themeColor="background1" w:themeShade="A6"/>
        </w:rPr>
      </w:pPr>
      <w:r w:rsidRPr="00DC6E8D">
        <w:rPr>
          <w:b/>
          <w:bCs/>
        </w:rPr>
        <w:t xml:space="preserve">8. </w:t>
      </w:r>
      <w:commentRangeStart w:id="3"/>
      <w:r w:rsidRPr="00DC6E8D">
        <w:rPr>
          <w:b/>
          <w:bCs/>
        </w:rPr>
        <w:t>Agradecimientos</w:t>
      </w:r>
      <w:r w:rsidR="0040394F">
        <w:rPr>
          <w:b/>
          <w:bCs/>
        </w:rPr>
        <w:t xml:space="preserve"> </w:t>
      </w:r>
      <w:r w:rsidR="0040394F" w:rsidRPr="00995DF2">
        <w:rPr>
          <w:color w:val="A6A6A6" w:themeColor="background1" w:themeShade="A6"/>
        </w:rPr>
        <w:t>(opcional)</w:t>
      </w:r>
      <w:commentRangeEnd w:id="3"/>
      <w:r w:rsidR="0074508D">
        <w:rPr>
          <w:rStyle w:val="Refdecomentario"/>
          <w:color w:val="A6A6A6" w:themeColor="background1" w:themeShade="A6"/>
          <w:sz w:val="22"/>
          <w:szCs w:val="22"/>
        </w:rPr>
        <w:commentReference w:id="3"/>
      </w:r>
    </w:p>
    <w:p w14:paraId="4A4ED5A7" w14:textId="7B770964" w:rsidR="00DC44C1" w:rsidRPr="00DC44C1" w:rsidRDefault="00DC44C1" w:rsidP="00EB76A6">
      <w:pPr>
        <w:pStyle w:val="ParrafoGondola"/>
      </w:pPr>
      <w:r w:rsidRPr="00DC44C1">
        <w:t>La sección de Agradecimientos permite expresar gratitud a quienes aportaron al estudio (asesores, participantes, instituciones o financiadores). Debe ser breve y contar con autorización antes de mencionar nombres.</w:t>
      </w:r>
    </w:p>
    <w:p w14:paraId="528C6CA4" w14:textId="6E5F2F52" w:rsidR="00DB59A7" w:rsidRDefault="00DC6E8D" w:rsidP="00EB76A6">
      <w:pPr>
        <w:pStyle w:val="ParrafoGondola"/>
        <w:rPr>
          <w:b/>
          <w:bCs/>
        </w:rPr>
      </w:pPr>
      <w:r>
        <w:rPr>
          <w:b/>
          <w:bCs/>
        </w:rPr>
        <w:t xml:space="preserve">9. </w:t>
      </w:r>
      <w:commentRangeStart w:id="4"/>
      <w:r w:rsidR="00DB59A7" w:rsidRPr="00445491">
        <w:rPr>
          <w:b/>
          <w:bCs/>
        </w:rPr>
        <w:t>Contribución de autores</w:t>
      </w:r>
      <w:commentRangeEnd w:id="4"/>
      <w:r w:rsidR="0074508D">
        <w:rPr>
          <w:rStyle w:val="Refdecomentario"/>
          <w:b/>
          <w:bCs/>
          <w:sz w:val="22"/>
          <w:szCs w:val="22"/>
        </w:rPr>
        <w:commentReference w:id="4"/>
      </w:r>
    </w:p>
    <w:p w14:paraId="69B9C9E4" w14:textId="77777777" w:rsidR="00D5139E" w:rsidRDefault="00D5139E" w:rsidP="00EB76A6">
      <w:pPr>
        <w:pStyle w:val="ParrafoGondola"/>
      </w:pPr>
      <w:r w:rsidRPr="00D5139E">
        <w:t>Esta sección debe detallar las contribuciones específicas de cada autor según la taxonomía </w:t>
      </w:r>
      <w:hyperlink r:id="rId26" w:tgtFrame="_blank" w:history="1">
        <w:r w:rsidRPr="00D5139E">
          <w:rPr>
            <w:rStyle w:val="Hipervnculo"/>
          </w:rPr>
          <w:t>CRediT</w:t>
        </w:r>
      </w:hyperlink>
      <w:r w:rsidRPr="00D5139E">
        <w:t>, promoviendo transparencia y reconocimiento individual.</w:t>
      </w:r>
    </w:p>
    <w:p w14:paraId="663BB964" w14:textId="72955C42" w:rsidR="00DB59A7" w:rsidRPr="00D5139E" w:rsidRDefault="00D5139E" w:rsidP="00EA335F">
      <w:pPr>
        <w:pStyle w:val="ParrafoGondola"/>
        <w:ind w:left="708"/>
      </w:pPr>
      <w:r w:rsidRPr="00EA335F">
        <w:rPr>
          <w:b/>
          <w:bCs/>
        </w:rPr>
        <w:t>Ejemplo</w:t>
      </w:r>
      <w:r w:rsidRPr="00D5139E">
        <w:t>: </w:t>
      </w:r>
      <w:r w:rsidRPr="00D5139E">
        <w:rPr>
          <w:i/>
          <w:iCs/>
        </w:rPr>
        <w:t>Autor 1: conceptualización, metodología. Autor 2: redacción – borrador original. Autor 3: investigación, visualización. Todos los autores: revisión y edición.</w:t>
      </w:r>
    </w:p>
    <w:p w14:paraId="0E907EE5" w14:textId="2A75AE37" w:rsidR="00785448" w:rsidRDefault="00DB59A7" w:rsidP="00EB76A6">
      <w:pPr>
        <w:pStyle w:val="ParrafoGondola"/>
        <w:rPr>
          <w:b/>
          <w:bCs/>
        </w:rPr>
      </w:pPr>
      <w:r>
        <w:rPr>
          <w:b/>
          <w:bCs/>
        </w:rPr>
        <w:t xml:space="preserve">10. </w:t>
      </w:r>
      <w:r w:rsidR="00DC6E8D">
        <w:rPr>
          <w:b/>
          <w:bCs/>
        </w:rPr>
        <w:t>Declaración de fuentes de financiación</w:t>
      </w:r>
    </w:p>
    <w:p w14:paraId="1B1E79DB" w14:textId="6CDD35D2" w:rsidR="00174C42" w:rsidRPr="00923F20" w:rsidRDefault="00174C42" w:rsidP="00EB76A6">
      <w:pPr>
        <w:pStyle w:val="ParrafoGondola"/>
      </w:pPr>
      <w:r w:rsidRPr="00174C42">
        <w:t>En esta sección se debe identificar la fuente de financiación del estudio y, cuando corresponda, describir brevemente su participación en el diseño, desarrollo, análisis, interpretación de los datos o en la publicación del manuscrito. En caso de que la investigación no haya recibido financiación, se debe declarar: </w:t>
      </w:r>
      <w:r w:rsidRPr="00174C42">
        <w:rPr>
          <w:i/>
          <w:iCs/>
        </w:rPr>
        <w:t>“Este estudio no recibió apoyo financiero de ninguna institución ni agencia de financiación.”</w:t>
      </w:r>
    </w:p>
    <w:p w14:paraId="4272C177" w14:textId="7D66B764" w:rsidR="00DC6E8D" w:rsidRDefault="00DC6E8D" w:rsidP="00EB76A6">
      <w:pPr>
        <w:pStyle w:val="ParrafoGondola"/>
        <w:rPr>
          <w:b/>
          <w:bCs/>
        </w:rPr>
      </w:pPr>
      <w:r>
        <w:rPr>
          <w:b/>
          <w:bCs/>
        </w:rPr>
        <w:t>1</w:t>
      </w:r>
      <w:r w:rsidR="00DB59A7">
        <w:rPr>
          <w:b/>
          <w:bCs/>
        </w:rPr>
        <w:t>1</w:t>
      </w:r>
      <w:r>
        <w:rPr>
          <w:b/>
          <w:bCs/>
        </w:rPr>
        <w:t xml:space="preserve">. </w:t>
      </w:r>
      <w:r w:rsidR="00923F20" w:rsidRPr="00445491">
        <w:rPr>
          <w:b/>
          <w:bCs/>
        </w:rPr>
        <w:t>Declaración de uso de inteligencia artificial</w:t>
      </w:r>
    </w:p>
    <w:p w14:paraId="3B4260ED" w14:textId="715E8A19" w:rsidR="00FF4F66" w:rsidRDefault="00705111" w:rsidP="00EB76A6">
      <w:pPr>
        <w:pStyle w:val="ParrafoGondola"/>
      </w:pPr>
      <w:r>
        <w:t>L</w:t>
      </w:r>
      <w:r w:rsidRPr="00705111">
        <w:t>os autores deben declarar si utilizaron herramientas de inteligencia artificial generativa o tecnologías asistidas por IA durante la elaboración del manuscrito. La declaración debe ubicarse antes de la lista de referencias e indicar el nombre de la herramienta, su propósito y la responsabilidad final de los autores sobre el contenido.</w:t>
      </w:r>
    </w:p>
    <w:p w14:paraId="533D2FB2" w14:textId="250117D5" w:rsidR="001847FE" w:rsidRDefault="001847FE" w:rsidP="001847FE">
      <w:pPr>
        <w:pStyle w:val="ParrafoGondola"/>
        <w:ind w:left="708"/>
      </w:pPr>
      <w:r w:rsidRPr="001847FE">
        <w:rPr>
          <w:b/>
          <w:bCs/>
        </w:rPr>
        <w:t>Ejemplo:</w:t>
      </w:r>
      <w:r w:rsidRPr="001847FE">
        <w:t> Durante la preparación de este trabajo, los autores utilizaron </w:t>
      </w:r>
      <w:r w:rsidRPr="001847FE">
        <w:rPr>
          <w:i/>
          <w:iCs/>
        </w:rPr>
        <w:t>[nombre de la herramienta / servicio]</w:t>
      </w:r>
      <w:r w:rsidRPr="001847FE">
        <w:t> con el propósito de </w:t>
      </w:r>
      <w:r w:rsidRPr="001847FE">
        <w:rPr>
          <w:i/>
          <w:iCs/>
        </w:rPr>
        <w:t>[indicar motivo]</w:t>
      </w:r>
      <w:r w:rsidRPr="001847FE">
        <w:t>. Posteriormente, revisaron y editaron el texto, asumiendo la total responsabilidad por su contenido.</w:t>
      </w:r>
    </w:p>
    <w:p w14:paraId="0F1D4F50" w14:textId="3476BFDB" w:rsidR="006B2A1A" w:rsidRDefault="006B2A1A" w:rsidP="006B2A1A">
      <w:pPr>
        <w:pStyle w:val="ParrafoGondola"/>
        <w:rPr>
          <w:b/>
          <w:bCs/>
        </w:rPr>
      </w:pPr>
      <w:r>
        <w:rPr>
          <w:b/>
          <w:bCs/>
        </w:rPr>
        <w:t>12.</w:t>
      </w:r>
      <w:r>
        <w:t xml:space="preserve"> </w:t>
      </w:r>
      <w:r w:rsidRPr="006B2A1A">
        <w:rPr>
          <w:b/>
          <w:bCs/>
        </w:rPr>
        <w:t>Declaración de conflicto de intereses</w:t>
      </w:r>
    </w:p>
    <w:p w14:paraId="2AFA32E3" w14:textId="77777777" w:rsidR="00C64C35" w:rsidRPr="00C64C35" w:rsidRDefault="00C64C35" w:rsidP="00C64C35">
      <w:pPr>
        <w:pStyle w:val="ParrafoGondola"/>
      </w:pPr>
      <w:r w:rsidRPr="00C64C35">
        <w:t>En esta sección, los autores deben declarar cualquier posible conflicto de intereses, financiero o personal, que pudiera influir o parecer influir en los resultados o la interpretación del estudio. Si no existen conflictos, debe incluirse una declaración explícita que lo indique.</w:t>
      </w:r>
    </w:p>
    <w:p w14:paraId="1C82B131" w14:textId="3CBF44AF" w:rsidR="006B2A1A" w:rsidRPr="001E4A79" w:rsidRDefault="00C64C35" w:rsidP="00D9070F">
      <w:pPr>
        <w:pStyle w:val="ParrafoGondola"/>
        <w:ind w:left="708"/>
      </w:pPr>
      <w:r w:rsidRPr="00C64C35">
        <w:rPr>
          <w:b/>
          <w:bCs/>
        </w:rPr>
        <w:t>Ejemplo:</w:t>
      </w:r>
      <w:r w:rsidRPr="00C64C35">
        <w:t> Los autores declaran que no existe ningún conflicto de intereses relacionado con la publicación de este artículo.</w:t>
      </w:r>
    </w:p>
    <w:p w14:paraId="55F100E3" w14:textId="590390B2" w:rsidR="00175A8D" w:rsidRPr="001E4A79" w:rsidRDefault="00DD0F18" w:rsidP="002B4BD4">
      <w:pPr>
        <w:pStyle w:val="Titulo1Gondola"/>
      </w:pPr>
      <w:r>
        <w:t>1</w:t>
      </w:r>
      <w:r w:rsidR="006B2A1A">
        <w:t>3</w:t>
      </w:r>
      <w:r>
        <w:t>.</w:t>
      </w:r>
      <w:r w:rsidR="00175A8D" w:rsidRPr="001E4A79">
        <w:t xml:space="preserve"> Referencias </w:t>
      </w:r>
    </w:p>
    <w:p w14:paraId="1A9CD140" w14:textId="3B6212FD" w:rsidR="0085699E" w:rsidRDefault="00464124" w:rsidP="002B4BD4">
      <w:pPr>
        <w:pStyle w:val="ParrafoGondola"/>
      </w:pPr>
      <w:r w:rsidRPr="001E4A79">
        <w:t>Para las referencias se debe usar la norma APA séptima edición</w:t>
      </w:r>
      <w:r w:rsidR="00AA028E" w:rsidRPr="001E4A79">
        <w:t xml:space="preserve">. </w:t>
      </w:r>
      <w:hyperlink r:id="rId27" w:history="1">
        <w:r w:rsidR="0085699E" w:rsidRPr="00B9351B">
          <w:rPr>
            <w:rStyle w:val="Hipervnculo"/>
          </w:rPr>
          <w:t>https://normas-apa.org/</w:t>
        </w:r>
      </w:hyperlink>
      <w:r w:rsidR="0085699E">
        <w:t xml:space="preserve"> </w:t>
      </w:r>
    </w:p>
    <w:p w14:paraId="758EB5FB" w14:textId="2DEE87CB" w:rsidR="004121BA" w:rsidRPr="001E4A79" w:rsidRDefault="00AA028E" w:rsidP="002B4BD4">
      <w:pPr>
        <w:pStyle w:val="ParrafoGondola"/>
      </w:pPr>
      <w:r w:rsidRPr="001E4A79">
        <w:t xml:space="preserve">Letra optima tamaño 10. El párrafo debe estar organizado así: Alineación: justificada, </w:t>
      </w:r>
      <w:r w:rsidR="006962A6" w:rsidRPr="001E4A79">
        <w:t>sangría</w:t>
      </w:r>
      <w:r w:rsidRPr="001E4A79">
        <w:t xml:space="preserve"> francesa 1 cm., interlineado sencillo con espaciado cero </w:t>
      </w:r>
      <w:r w:rsidR="0085699E" w:rsidRPr="001E4A79">
        <w:t>puntos anteriores</w:t>
      </w:r>
      <w:r w:rsidRPr="001E4A79">
        <w:t xml:space="preserve"> y cero puntos posterior. No debe haber espacios en blanco entre las referencias.</w:t>
      </w:r>
      <w:r w:rsidR="00A2362F" w:rsidRPr="001E4A79">
        <w:t xml:space="preserve"> </w:t>
      </w:r>
      <w:r w:rsidR="00D31E1A" w:rsidRPr="001E4A79">
        <w:t xml:space="preserve">Evite utilizar como referencias artículos publicados en la revista </w:t>
      </w:r>
      <w:r w:rsidR="00D31E1A" w:rsidRPr="001E4A79">
        <w:rPr>
          <w:i/>
          <w:iCs/>
        </w:rPr>
        <w:t>Góndola</w:t>
      </w:r>
      <w:r w:rsidR="00D31E1A" w:rsidRPr="001E4A79">
        <w:t xml:space="preserve">. </w:t>
      </w:r>
      <w:r w:rsidR="00A2362F" w:rsidRPr="001E4A79">
        <w:t xml:space="preserve">A </w:t>
      </w:r>
      <w:r w:rsidR="0085699E" w:rsidRPr="001E4A79">
        <w:t>continuación,</w:t>
      </w:r>
      <w:r w:rsidR="00A2362F" w:rsidRPr="001E4A79">
        <w:t xml:space="preserve"> se ofrecen algunos ejemplos para algunos tipos de documentos. Los siguientes subtítulos especifican el recurso ejemplificado y, acto seguido, disponen la estructura general de citación junto y un ejemplo instanciado de dicha estructura.</w:t>
      </w:r>
    </w:p>
    <w:p w14:paraId="1E682650" w14:textId="0AF4B214" w:rsidR="00464124" w:rsidRPr="001E4A79" w:rsidRDefault="00A2362F" w:rsidP="00A2362F">
      <w:pPr>
        <w:pStyle w:val="ParrafoGondola"/>
        <w:rPr>
          <w:i/>
          <w:iCs/>
        </w:rPr>
      </w:pPr>
      <w:r w:rsidRPr="001E4A79">
        <w:rPr>
          <w:i/>
          <w:iCs/>
        </w:rPr>
        <w:t>Libros</w:t>
      </w:r>
    </w:p>
    <w:p w14:paraId="219D6DB3" w14:textId="6BB74409" w:rsidR="00F4589F" w:rsidRPr="001E4A79" w:rsidRDefault="00F4589F" w:rsidP="00F4589F">
      <w:pPr>
        <w:pStyle w:val="ReferenciasGondola"/>
      </w:pPr>
      <w:commentRangeStart w:id="5"/>
      <w:r w:rsidRPr="001E4A79">
        <w:t xml:space="preserve">Apellido(s), Inicial del nombre(s) </w:t>
      </w:r>
      <w:commentRangeEnd w:id="5"/>
      <w:r w:rsidRPr="001E4A79">
        <w:rPr>
          <w:rStyle w:val="Refdecomentario"/>
          <w:sz w:val="20"/>
          <w:szCs w:val="20"/>
        </w:rPr>
        <w:commentReference w:id="5"/>
      </w:r>
      <w:r w:rsidRPr="001E4A79">
        <w:t xml:space="preserve">(año). </w:t>
      </w:r>
      <w:r w:rsidRPr="001E4A79">
        <w:rPr>
          <w:i/>
          <w:iCs/>
        </w:rPr>
        <w:t>Título: Subtítulo</w:t>
      </w:r>
      <w:r w:rsidRPr="001E4A79">
        <w:t xml:space="preserve"> (</w:t>
      </w:r>
      <w:commentRangeStart w:id="6"/>
      <w:r w:rsidRPr="001E4A79">
        <w:t>edición</w:t>
      </w:r>
      <w:commentRangeEnd w:id="6"/>
      <w:r w:rsidRPr="001E4A79">
        <w:rPr>
          <w:rStyle w:val="Refdecomentario"/>
          <w:sz w:val="20"/>
          <w:szCs w:val="20"/>
        </w:rPr>
        <w:commentReference w:id="6"/>
      </w:r>
      <w:r w:rsidRPr="001E4A79">
        <w:t xml:space="preserve">). Editorial. </w:t>
      </w:r>
      <w:commentRangeStart w:id="7"/>
      <w:r w:rsidRPr="001E4A79">
        <w:t>https://doi.org/xx.xxxxxxxxxx</w:t>
      </w:r>
      <w:commentRangeEnd w:id="7"/>
      <w:r w:rsidRPr="001E4A79">
        <w:rPr>
          <w:rStyle w:val="Refdecomentario"/>
          <w:sz w:val="20"/>
          <w:szCs w:val="20"/>
        </w:rPr>
        <w:commentReference w:id="7"/>
      </w:r>
    </w:p>
    <w:p w14:paraId="25616208" w14:textId="77777777" w:rsidR="00F4589F" w:rsidRPr="001E4A79" w:rsidRDefault="00F4589F" w:rsidP="00F4589F">
      <w:pPr>
        <w:pStyle w:val="ReferenciasGondola"/>
      </w:pPr>
    </w:p>
    <w:p w14:paraId="6D67DA6F" w14:textId="59801473" w:rsidR="00CE2323" w:rsidRPr="001E4A79" w:rsidRDefault="00CE2323" w:rsidP="00F4589F">
      <w:pPr>
        <w:pStyle w:val="ReferenciasGondola"/>
      </w:pPr>
      <w:r w:rsidRPr="001E4A79">
        <w:lastRenderedPageBreak/>
        <w:t>Herrera Cáceres, C. y Rosillo Peña, M. (2019). </w:t>
      </w:r>
      <w:r w:rsidRPr="001E4A79">
        <w:rPr>
          <w:rStyle w:val="nfasis"/>
          <w:rFonts w:eastAsiaTheme="minorEastAsia"/>
        </w:rPr>
        <w:t>Confort y eficiencia energética en el diseño de edificaciones</w:t>
      </w:r>
      <w:r w:rsidRPr="001E4A79">
        <w:t>. Universidad del Valle.</w:t>
      </w:r>
    </w:p>
    <w:p w14:paraId="5C49FF34" w14:textId="77777777" w:rsidR="00F4589F" w:rsidRPr="001E4A79" w:rsidRDefault="00F4589F" w:rsidP="00F4589F">
      <w:pPr>
        <w:pStyle w:val="ReferenciasGondola"/>
      </w:pPr>
    </w:p>
    <w:p w14:paraId="255BFF95" w14:textId="008E54C5" w:rsidR="00A2362F" w:rsidRPr="001E4A79" w:rsidRDefault="00A2362F" w:rsidP="00A2362F">
      <w:pPr>
        <w:pStyle w:val="ParrafoGondola"/>
        <w:rPr>
          <w:i/>
          <w:iCs/>
        </w:rPr>
      </w:pPr>
      <w:r w:rsidRPr="001E4A79">
        <w:rPr>
          <w:i/>
          <w:iCs/>
        </w:rPr>
        <w:t>Capítulos de libros</w:t>
      </w:r>
    </w:p>
    <w:p w14:paraId="0EC7FA23" w14:textId="66571354" w:rsidR="00F4589F" w:rsidRPr="001E4A79" w:rsidRDefault="00F4589F" w:rsidP="00F4589F">
      <w:pPr>
        <w:pStyle w:val="ReferenciasGondola"/>
      </w:pPr>
      <w:r w:rsidRPr="001E4A79">
        <w:t xml:space="preserve">Apellido(s), Inicial del nombre(s) (año). Título del ensayo: Subtítulo. En Inicial del nombre(s) + Apellido(s) </w:t>
      </w:r>
      <w:commentRangeStart w:id="8"/>
      <w:r w:rsidRPr="001E4A79">
        <w:t>(Eds.)/(Comps.)</w:t>
      </w:r>
      <w:commentRangeEnd w:id="8"/>
      <w:r w:rsidRPr="001E4A79">
        <w:rPr>
          <w:rStyle w:val="Refdecomentario"/>
          <w:sz w:val="20"/>
          <w:szCs w:val="20"/>
        </w:rPr>
        <w:commentReference w:id="8"/>
      </w:r>
      <w:r w:rsidRPr="001E4A79">
        <w:t xml:space="preserve">, </w:t>
      </w:r>
      <w:r w:rsidRPr="001E4A79">
        <w:rPr>
          <w:i/>
          <w:iCs/>
        </w:rPr>
        <w:t>Título del libro: Subtítulo</w:t>
      </w:r>
      <w:r w:rsidRPr="001E4A79">
        <w:t xml:space="preserve"> (pp. [rango de páginas citado]**). Editorial. </w:t>
      </w:r>
      <w:commentRangeStart w:id="9"/>
      <w:r w:rsidRPr="001E4A79">
        <w:t>https://doi.org/xx.xxxxxxxxxx</w:t>
      </w:r>
      <w:commentRangeEnd w:id="9"/>
      <w:r w:rsidRPr="001E4A79">
        <w:rPr>
          <w:rStyle w:val="Refdecomentario"/>
          <w:sz w:val="20"/>
          <w:szCs w:val="20"/>
        </w:rPr>
        <w:commentReference w:id="9"/>
      </w:r>
    </w:p>
    <w:p w14:paraId="0E28A406" w14:textId="77777777" w:rsidR="00F4589F" w:rsidRPr="001E4A79" w:rsidRDefault="00F4589F" w:rsidP="00F4589F">
      <w:pPr>
        <w:pStyle w:val="ReferenciasGondola"/>
      </w:pPr>
    </w:p>
    <w:p w14:paraId="0797F915" w14:textId="6EF3E9E7" w:rsidR="008A6973" w:rsidRPr="001E4A79" w:rsidRDefault="008A6973" w:rsidP="00F4589F">
      <w:pPr>
        <w:pStyle w:val="ReferenciasGondola"/>
      </w:pPr>
      <w:r w:rsidRPr="001E4A79">
        <w:t>Renteria Salazar, P. (2006). El comienzo de la renovación. En Flórez Góngora</w:t>
      </w:r>
      <w:r w:rsidR="00A2362F" w:rsidRPr="001E4A79">
        <w:t>,</w:t>
      </w:r>
      <w:r w:rsidRPr="001E4A79">
        <w:t xml:space="preserve"> </w:t>
      </w:r>
      <w:r w:rsidR="00A2362F" w:rsidRPr="001E4A79">
        <w:t xml:space="preserve">M. A. </w:t>
      </w:r>
      <w:r w:rsidRPr="001E4A79">
        <w:t xml:space="preserve">(Ed.), </w:t>
      </w:r>
      <w:r w:rsidRPr="001E4A79">
        <w:rPr>
          <w:rStyle w:val="nfasis"/>
          <w:rFonts w:eastAsiaTheme="minorEastAsia"/>
        </w:rPr>
        <w:t xml:space="preserve">Bogotá: </w:t>
      </w:r>
      <w:r w:rsidR="004121BA" w:rsidRPr="001E4A79">
        <w:rPr>
          <w:rStyle w:val="nfasis"/>
          <w:rFonts w:eastAsiaTheme="minorEastAsia"/>
        </w:rPr>
        <w:t>Renovación</w:t>
      </w:r>
      <w:r w:rsidRPr="001E4A79">
        <w:rPr>
          <w:rStyle w:val="nfasis"/>
          <w:rFonts w:eastAsiaTheme="minorEastAsia"/>
        </w:rPr>
        <w:t xml:space="preserve"> Urbana, </w:t>
      </w:r>
      <w:r w:rsidR="004121BA" w:rsidRPr="001E4A79">
        <w:rPr>
          <w:rStyle w:val="nfasis"/>
          <w:rFonts w:eastAsiaTheme="minorEastAsia"/>
        </w:rPr>
        <w:t>Renovación</w:t>
      </w:r>
      <w:r w:rsidRPr="001E4A79">
        <w:rPr>
          <w:rStyle w:val="nfasis"/>
          <w:rFonts w:eastAsiaTheme="minorEastAsia"/>
        </w:rPr>
        <w:t xml:space="preserve"> Humana</w:t>
      </w:r>
      <w:r w:rsidRPr="001E4A79">
        <w:t xml:space="preserve"> (pp. 80-100). Empresa De </w:t>
      </w:r>
      <w:r w:rsidR="004121BA" w:rsidRPr="001E4A79">
        <w:t>Renovación</w:t>
      </w:r>
      <w:r w:rsidRPr="001E4A79">
        <w:t xml:space="preserve"> Urbana.</w:t>
      </w:r>
    </w:p>
    <w:p w14:paraId="511A313D" w14:textId="77777777" w:rsidR="00F4589F" w:rsidRPr="001E4A79" w:rsidRDefault="00F4589F" w:rsidP="00F4589F">
      <w:pPr>
        <w:pStyle w:val="ReferenciasGondola"/>
      </w:pPr>
    </w:p>
    <w:p w14:paraId="39750E5D" w14:textId="4CFF48A8" w:rsidR="00F4589F" w:rsidRPr="001E4A79" w:rsidRDefault="00F4589F" w:rsidP="00F4589F">
      <w:pPr>
        <w:pStyle w:val="ParrafoGondola"/>
        <w:rPr>
          <w:i/>
          <w:iCs/>
        </w:rPr>
      </w:pPr>
      <w:r w:rsidRPr="001E4A79">
        <w:rPr>
          <w:i/>
          <w:iCs/>
        </w:rPr>
        <w:t>Artículos científicos</w:t>
      </w:r>
    </w:p>
    <w:p w14:paraId="61739575" w14:textId="16F46937" w:rsidR="008A6973" w:rsidRPr="001E4A79" w:rsidRDefault="008A6973" w:rsidP="00CE2323">
      <w:pPr>
        <w:pStyle w:val="ReferenciasGondola"/>
      </w:pPr>
      <w:r w:rsidRPr="001E4A79">
        <w:t xml:space="preserve">Apellido, A., Apellido, B. y Apellido, C. (2019). Título del artículo específico. </w:t>
      </w:r>
      <w:r w:rsidRPr="001E4A79">
        <w:rPr>
          <w:rStyle w:val="nfasis"/>
          <w:rFonts w:eastAsiaTheme="minorEastAsia"/>
        </w:rPr>
        <w:t>Título de la Revista, Volumen</w:t>
      </w:r>
      <w:r w:rsidRPr="001E4A79">
        <w:t xml:space="preserve">(número de la revista), número de página inicio – numero de pagina fin. </w:t>
      </w:r>
      <w:commentRangeStart w:id="10"/>
      <w:r w:rsidRPr="001E4A79">
        <w:fldChar w:fldCharType="begin"/>
      </w:r>
      <w:r w:rsidRPr="001E4A79">
        <w:instrText>HYPERLINK "https://doi.org/xx.xxxxxxxxxx"</w:instrText>
      </w:r>
      <w:r w:rsidRPr="001E4A79">
        <w:fldChar w:fldCharType="separate"/>
      </w:r>
      <w:r w:rsidRPr="001E4A79">
        <w:rPr>
          <w:rStyle w:val="Hipervnculo"/>
        </w:rPr>
        <w:t>https://doi.org/xx.xxxxxxxxxx</w:t>
      </w:r>
      <w:r w:rsidRPr="001E4A79">
        <w:fldChar w:fldCharType="end"/>
      </w:r>
      <w:commentRangeEnd w:id="10"/>
      <w:r w:rsidR="007A309B" w:rsidRPr="001E4A79">
        <w:rPr>
          <w:rStyle w:val="Refdecomentario"/>
          <w:sz w:val="20"/>
          <w:szCs w:val="20"/>
        </w:rPr>
        <w:commentReference w:id="10"/>
      </w:r>
    </w:p>
    <w:p w14:paraId="029AFAFA" w14:textId="77777777" w:rsidR="007A309B" w:rsidRPr="001E4A79" w:rsidRDefault="007A309B" w:rsidP="00CE2323">
      <w:pPr>
        <w:pStyle w:val="ReferenciasGondola"/>
      </w:pPr>
    </w:p>
    <w:p w14:paraId="41AAD07C" w14:textId="77777777" w:rsidR="00F4589F" w:rsidRPr="001E4A79" w:rsidRDefault="00F4589F" w:rsidP="00CE2323">
      <w:pPr>
        <w:pStyle w:val="ReferenciasGondola"/>
      </w:pPr>
    </w:p>
    <w:p w14:paraId="5F4D15A8" w14:textId="39F44A8E" w:rsidR="008A6973" w:rsidRPr="001E4A79" w:rsidRDefault="007A309B" w:rsidP="00CE2323">
      <w:pPr>
        <w:pStyle w:val="ReferenciasGondola"/>
      </w:pPr>
      <w:r w:rsidRPr="001E4A79">
        <w:t xml:space="preserve">Castañeda Naranjo, L. A. y Palacios Neri, J. (2015). Nanotecnología: fuente de nuevos paradigmas. Mundo Nano. Revista Interdisciplinaria en Nanociencias y Nanotecnología, 7(12), 45-49. </w:t>
      </w:r>
      <w:hyperlink r:id="rId28" w:history="1">
        <w:r w:rsidRPr="001E4A79">
          <w:rPr>
            <w:rStyle w:val="Hipervnculo"/>
          </w:rPr>
          <w:t>https://doi.org/10.22201/ceiich.24485691e.2014.12.49710</w:t>
        </w:r>
      </w:hyperlink>
    </w:p>
    <w:p w14:paraId="71E0D883" w14:textId="77777777" w:rsidR="007A309B" w:rsidRPr="001E4A79" w:rsidRDefault="007A309B" w:rsidP="00CE2323">
      <w:pPr>
        <w:pStyle w:val="ReferenciasGondola"/>
      </w:pPr>
    </w:p>
    <w:p w14:paraId="03821013" w14:textId="11018B20" w:rsidR="007A309B" w:rsidRPr="001E4A79" w:rsidRDefault="007A309B" w:rsidP="007A309B">
      <w:pPr>
        <w:pStyle w:val="ParrafoGondola"/>
        <w:rPr>
          <w:i/>
          <w:iCs/>
        </w:rPr>
      </w:pPr>
      <w:r w:rsidRPr="001E4A79">
        <w:rPr>
          <w:i/>
          <w:iCs/>
        </w:rPr>
        <w:t>Artículos de periódicos o publicaciones seriadas no académicas</w:t>
      </w:r>
    </w:p>
    <w:p w14:paraId="2A0FEAA8" w14:textId="77777777" w:rsidR="007A309B" w:rsidRPr="001E4A79" w:rsidRDefault="007A309B" w:rsidP="007A309B">
      <w:pPr>
        <w:pStyle w:val="ReferenciasGondola"/>
      </w:pPr>
      <w:r w:rsidRPr="001E4A79">
        <w:t xml:space="preserve">Apellido(s), Inicial del nombre(s) (año, día del mes). Título del artículo. Nombre del periódico, páginas donde apareció en la versión impresa o lugar donde se encuentra en la versión digital. Inicial del nombre(s) (año). </w:t>
      </w:r>
      <w:r w:rsidRPr="001E4A79">
        <w:rPr>
          <w:i/>
          <w:iCs/>
        </w:rPr>
        <w:t>Título: Subtítulo</w:t>
      </w:r>
      <w:r w:rsidRPr="001E4A79">
        <w:t xml:space="preserve"> (edición). Editorial. </w:t>
      </w:r>
      <w:hyperlink r:id="rId29" w:history="1">
        <w:r w:rsidRPr="001E4A79">
          <w:rPr>
            <w:rStyle w:val="Hipervnculo"/>
          </w:rPr>
          <w:t>https://doi.org/xx.xxxxxxxxxx</w:t>
        </w:r>
      </w:hyperlink>
      <w:r w:rsidRPr="001E4A79">
        <w:t xml:space="preserve"> </w:t>
      </w:r>
    </w:p>
    <w:p w14:paraId="767CC334" w14:textId="77777777" w:rsidR="007A309B" w:rsidRPr="001E4A79" w:rsidRDefault="007A309B" w:rsidP="007A309B">
      <w:pPr>
        <w:pStyle w:val="ReferenciasGondola"/>
      </w:pPr>
    </w:p>
    <w:p w14:paraId="52969595" w14:textId="1E3DCDB8" w:rsidR="007A309B" w:rsidRPr="001E4A79" w:rsidRDefault="007A309B" w:rsidP="007A309B">
      <w:pPr>
        <w:pStyle w:val="ReferenciasGondola"/>
      </w:pPr>
      <w:r w:rsidRPr="001E4A79">
        <w:t xml:space="preserve">Román, V. y Castilhos, W. (2019, 18 de noviembre). Los recortes en ciencia sacuden a América Latina. </w:t>
      </w:r>
      <w:r w:rsidRPr="001E4A79">
        <w:rPr>
          <w:i/>
          <w:iCs/>
        </w:rPr>
        <w:t>El País</w:t>
      </w:r>
      <w:r w:rsidRPr="001E4A79">
        <w:t xml:space="preserve">. </w:t>
      </w:r>
      <w:hyperlink r:id="rId30" w:history="1">
        <w:r w:rsidRPr="001E4A79">
          <w:rPr>
            <w:rStyle w:val="Hipervnculo"/>
          </w:rPr>
          <w:t>https://elpais.com/el-pais/2019/11/15/ciencia/1573816247_796813.html</w:t>
        </w:r>
      </w:hyperlink>
    </w:p>
    <w:p w14:paraId="48111B07" w14:textId="77777777" w:rsidR="007A309B" w:rsidRPr="001E4A79" w:rsidRDefault="007A309B" w:rsidP="007A309B">
      <w:pPr>
        <w:pStyle w:val="ReferenciasGondola"/>
      </w:pPr>
    </w:p>
    <w:p w14:paraId="30E2DD27" w14:textId="2DE1F520" w:rsidR="007A309B" w:rsidRPr="001E4A79" w:rsidRDefault="007A309B" w:rsidP="007A309B">
      <w:pPr>
        <w:pStyle w:val="ParrafoGondola"/>
        <w:rPr>
          <w:i/>
          <w:iCs/>
        </w:rPr>
      </w:pPr>
      <w:r w:rsidRPr="001E4A79">
        <w:rPr>
          <w:i/>
          <w:iCs/>
        </w:rPr>
        <w:t>Tesis o trabajos de grado</w:t>
      </w:r>
    </w:p>
    <w:p w14:paraId="794470A1" w14:textId="2C7181A8" w:rsidR="007A309B" w:rsidRPr="001E4A79" w:rsidRDefault="007A309B" w:rsidP="007A309B">
      <w:pPr>
        <w:pStyle w:val="ReferenciasGondola"/>
      </w:pPr>
      <w:r w:rsidRPr="001E4A79">
        <w:t xml:space="preserve">Apellido(s), Inicial del nombre(s) (año). </w:t>
      </w:r>
      <w:r w:rsidRPr="001E4A79">
        <w:rPr>
          <w:i/>
          <w:iCs/>
        </w:rPr>
        <w:t>Nombre de la tesis</w:t>
      </w:r>
      <w:r w:rsidRPr="001E4A79">
        <w:t xml:space="preserve"> [tesis/trabajo de grado de pregrado/maestría/doctorado/nivel de escolaridad].</w:t>
      </w:r>
      <w:r w:rsidR="00D31E1A" w:rsidRPr="001E4A79">
        <w:t xml:space="preserve"> Universidad.</w:t>
      </w:r>
      <w:r w:rsidRPr="001E4A79">
        <w:t xml:space="preserve"> Vínculo de consulta </w:t>
      </w:r>
    </w:p>
    <w:p w14:paraId="5819DFC2" w14:textId="77777777" w:rsidR="007A309B" w:rsidRPr="001E4A79" w:rsidRDefault="007A309B" w:rsidP="007A309B">
      <w:pPr>
        <w:pStyle w:val="ReferenciasGondola"/>
      </w:pPr>
    </w:p>
    <w:p w14:paraId="1F1628F7" w14:textId="766204DC" w:rsidR="007A309B" w:rsidRPr="001E4A79" w:rsidRDefault="007A309B" w:rsidP="007A309B">
      <w:pPr>
        <w:pStyle w:val="ReferenciasGondola"/>
      </w:pPr>
      <w:r w:rsidRPr="001E4A79">
        <w:t xml:space="preserve">Eljaiek Avendaño, H. J. (2015). </w:t>
      </w:r>
      <w:r w:rsidRPr="001E4A79">
        <w:rPr>
          <w:i/>
          <w:iCs/>
        </w:rPr>
        <w:t>Cuerpo y sujeto político en el ballet: Tensiones en el proceso formativo</w:t>
      </w:r>
      <w:r w:rsidRPr="001E4A79">
        <w:t xml:space="preserve"> [tesis de maestría]. </w:t>
      </w:r>
      <w:r w:rsidR="00D31E1A" w:rsidRPr="001E4A79">
        <w:t xml:space="preserve">Universidad Distrital Francisco José de Caldas. </w:t>
      </w:r>
      <w:r w:rsidRPr="001E4A79">
        <w:t>http://hdl.handle.net/11349/6271</w:t>
      </w:r>
    </w:p>
    <w:p w14:paraId="65FD2179" w14:textId="77777777" w:rsidR="007A309B" w:rsidRPr="001E4A79" w:rsidRDefault="007A309B" w:rsidP="007A309B">
      <w:pPr>
        <w:pStyle w:val="ReferenciasGondola"/>
      </w:pPr>
    </w:p>
    <w:p w14:paraId="1FB3DB31" w14:textId="73E1F99C" w:rsidR="00D31E1A" w:rsidRPr="001E4A79" w:rsidRDefault="00D31E1A" w:rsidP="00D31E1A">
      <w:pPr>
        <w:pStyle w:val="ParrafoGondola"/>
        <w:rPr>
          <w:i/>
          <w:iCs/>
        </w:rPr>
      </w:pPr>
      <w:r w:rsidRPr="001E4A79">
        <w:rPr>
          <w:i/>
          <w:iCs/>
        </w:rPr>
        <w:t>Medios audiovisuales</w:t>
      </w:r>
    </w:p>
    <w:p w14:paraId="164529C6" w14:textId="4CEB3235" w:rsidR="00D31E1A" w:rsidRPr="001E4A79" w:rsidRDefault="00D31E1A" w:rsidP="00D31E1A">
      <w:pPr>
        <w:pStyle w:val="ReferenciasGondola"/>
      </w:pPr>
      <w:r w:rsidRPr="001E4A79">
        <w:t xml:space="preserve">Apellido(s), Inicial del nombre(s)/Nombre (crédito si es productor, director, fotógrafo, etc.). (año/año, mes del día). </w:t>
      </w:r>
      <w:r w:rsidRPr="001E4A79">
        <w:rPr>
          <w:i/>
          <w:iCs/>
        </w:rPr>
        <w:t>Nombre del medio</w:t>
      </w:r>
      <w:r w:rsidRPr="001E4A79">
        <w:t xml:space="preserve"> [Aquí se indica si es un video, película, canción, álbum, programa, webinar, etc.]. Productor. Vinculo de consulta (si existe).</w:t>
      </w:r>
    </w:p>
    <w:p w14:paraId="063E11FF" w14:textId="77777777" w:rsidR="00D31E1A" w:rsidRPr="001E4A79" w:rsidRDefault="00D31E1A" w:rsidP="00D31E1A">
      <w:pPr>
        <w:pStyle w:val="ReferenciasGondola"/>
      </w:pPr>
    </w:p>
    <w:p w14:paraId="7F45EC2C" w14:textId="77777777" w:rsidR="00D31E1A" w:rsidRPr="001E4A79" w:rsidRDefault="00D31E1A" w:rsidP="00D31E1A">
      <w:pPr>
        <w:pStyle w:val="ReferenciasGondola"/>
      </w:pPr>
    </w:p>
    <w:p w14:paraId="3AA2F9AC" w14:textId="74A46D25" w:rsidR="00D31E1A" w:rsidRPr="001E4A79" w:rsidRDefault="00C72A05" w:rsidP="00C72A05">
      <w:pPr>
        <w:pStyle w:val="ReferenciasGondola"/>
      </w:pPr>
      <w:r w:rsidRPr="001E4A79">
        <w:t xml:space="preserve">Aula 365. (2016, 1 de diciembre). </w:t>
      </w:r>
      <w:r w:rsidRPr="001E4A79">
        <w:rPr>
          <w:i/>
          <w:iCs/>
        </w:rPr>
        <w:t>Qué es la contaminación ambiental</w:t>
      </w:r>
      <w:r w:rsidRPr="001E4A79">
        <w:t xml:space="preserve"> [video de YouTube]. </w:t>
      </w:r>
      <w:hyperlink r:id="rId31" w:history="1">
        <w:r w:rsidRPr="001E4A79">
          <w:rPr>
            <w:rStyle w:val="Hipervnculo"/>
          </w:rPr>
          <w:t>https://www.youtube.com/watch?v=TV-YEQOIFuQ</w:t>
        </w:r>
      </w:hyperlink>
    </w:p>
    <w:p w14:paraId="7D086BD7" w14:textId="77777777" w:rsidR="00C72A05" w:rsidRPr="001E4A79" w:rsidRDefault="00C72A05" w:rsidP="00C72A05">
      <w:pPr>
        <w:pStyle w:val="ReferenciasGondola"/>
      </w:pPr>
    </w:p>
    <w:p w14:paraId="3C741053" w14:textId="4C5ABA6B" w:rsidR="00D31E1A" w:rsidRPr="001E4A79" w:rsidRDefault="00C72A05" w:rsidP="00C72A05">
      <w:pPr>
        <w:pStyle w:val="ReferenciasGondola"/>
      </w:pPr>
      <w:r w:rsidRPr="001E4A79">
        <w:t xml:space="preserve">Suárez, E. (2019, 9 de abril). </w:t>
      </w:r>
      <w:r w:rsidRPr="001E4A79">
        <w:rPr>
          <w:i/>
          <w:iCs/>
        </w:rPr>
        <w:t>Hábitos saludables para corregir ciencias de la salud</w:t>
      </w:r>
      <w:r w:rsidRPr="001E4A79">
        <w:t xml:space="preserve"> [webinar]. UniCo, España.</w:t>
      </w:r>
    </w:p>
    <w:p w14:paraId="7B8C9145" w14:textId="77777777" w:rsidR="00F4589F" w:rsidRDefault="00F4589F" w:rsidP="00CE2323">
      <w:pPr>
        <w:pStyle w:val="ReferenciasGondola"/>
      </w:pPr>
    </w:p>
    <w:p w14:paraId="13E6A2B1" w14:textId="45B0E38A" w:rsidR="00B428FF" w:rsidRDefault="00454250" w:rsidP="00CE2323">
      <w:pPr>
        <w:pStyle w:val="ReferenciasGondola"/>
      </w:pPr>
      <w:r>
        <w:t>Más información</w:t>
      </w:r>
    </w:p>
    <w:p w14:paraId="38C21243" w14:textId="77777777" w:rsidR="00454250" w:rsidRPr="00454250" w:rsidRDefault="00454250" w:rsidP="00454250">
      <w:pPr>
        <w:pStyle w:val="ReferenciasGondola"/>
        <w:numPr>
          <w:ilvl w:val="0"/>
          <w:numId w:val="5"/>
        </w:numPr>
      </w:pPr>
      <w:hyperlink r:id="rId32" w:anchor="libro" w:history="1">
        <w:r w:rsidRPr="00454250">
          <w:rPr>
            <w:rStyle w:val="Hipervnculo"/>
          </w:rPr>
          <w:t>Libro</w:t>
        </w:r>
      </w:hyperlink>
    </w:p>
    <w:p w14:paraId="08437680" w14:textId="77777777" w:rsidR="00454250" w:rsidRPr="00454250" w:rsidRDefault="00454250" w:rsidP="00454250">
      <w:pPr>
        <w:pStyle w:val="ReferenciasGondola"/>
        <w:numPr>
          <w:ilvl w:val="0"/>
          <w:numId w:val="5"/>
        </w:numPr>
      </w:pPr>
      <w:hyperlink r:id="rId33" w:anchor="revista" w:history="1">
        <w:r w:rsidRPr="00454250">
          <w:rPr>
            <w:rStyle w:val="Hipervnculo"/>
          </w:rPr>
          <w:t>Revista</w:t>
        </w:r>
      </w:hyperlink>
    </w:p>
    <w:p w14:paraId="1F25BE08" w14:textId="77777777" w:rsidR="00454250" w:rsidRPr="00454250" w:rsidRDefault="00454250" w:rsidP="00454250">
      <w:pPr>
        <w:pStyle w:val="ReferenciasGondola"/>
        <w:numPr>
          <w:ilvl w:val="0"/>
          <w:numId w:val="5"/>
        </w:numPr>
      </w:pPr>
      <w:hyperlink r:id="rId34" w:anchor="articulo-en-un-periodico" w:history="1">
        <w:r w:rsidRPr="00454250">
          <w:rPr>
            <w:rStyle w:val="Hipervnculo"/>
          </w:rPr>
          <w:t>Artículo en un periódico</w:t>
        </w:r>
      </w:hyperlink>
    </w:p>
    <w:p w14:paraId="05F7EEDC" w14:textId="77777777" w:rsidR="00454250" w:rsidRPr="00454250" w:rsidRDefault="00454250" w:rsidP="00454250">
      <w:pPr>
        <w:pStyle w:val="ReferenciasGondola"/>
        <w:numPr>
          <w:ilvl w:val="0"/>
          <w:numId w:val="5"/>
        </w:numPr>
      </w:pPr>
      <w:hyperlink r:id="rId35" w:anchor="tesis-o-disertaciones" w:history="1">
        <w:r w:rsidRPr="00454250">
          <w:rPr>
            <w:rStyle w:val="Hipervnculo"/>
          </w:rPr>
          <w:t>Tesis o disertaciones</w:t>
        </w:r>
      </w:hyperlink>
    </w:p>
    <w:p w14:paraId="13931902" w14:textId="77777777" w:rsidR="00454250" w:rsidRPr="00454250" w:rsidRDefault="00454250" w:rsidP="00454250">
      <w:pPr>
        <w:pStyle w:val="ReferenciasGondola"/>
        <w:numPr>
          <w:ilvl w:val="0"/>
          <w:numId w:val="5"/>
        </w:numPr>
      </w:pPr>
      <w:hyperlink r:id="rId36" w:anchor="pagina-web" w:history="1">
        <w:r w:rsidRPr="00454250">
          <w:rPr>
            <w:rStyle w:val="Hipervnculo"/>
          </w:rPr>
          <w:t>Página Web</w:t>
        </w:r>
      </w:hyperlink>
    </w:p>
    <w:p w14:paraId="0D332637" w14:textId="77777777" w:rsidR="00454250" w:rsidRPr="00454250" w:rsidRDefault="00454250" w:rsidP="00454250">
      <w:pPr>
        <w:pStyle w:val="ReferenciasGondola"/>
        <w:numPr>
          <w:ilvl w:val="0"/>
          <w:numId w:val="5"/>
        </w:numPr>
      </w:pPr>
      <w:hyperlink r:id="rId37" w:anchor="leyes-y-documentos-legales" w:history="1">
        <w:r w:rsidRPr="00454250">
          <w:rPr>
            <w:rStyle w:val="Hipervnculo"/>
          </w:rPr>
          <w:t>Leyes y Documentos Legales</w:t>
        </w:r>
      </w:hyperlink>
    </w:p>
    <w:p w14:paraId="7E4DC034" w14:textId="77777777" w:rsidR="00454250" w:rsidRPr="00454250" w:rsidRDefault="00454250" w:rsidP="00454250">
      <w:pPr>
        <w:pStyle w:val="ReferenciasGondola"/>
        <w:numPr>
          <w:ilvl w:val="0"/>
          <w:numId w:val="5"/>
        </w:numPr>
      </w:pPr>
      <w:hyperlink r:id="rId38" w:anchor="entrevistas" w:history="1">
        <w:r w:rsidRPr="00454250">
          <w:rPr>
            <w:rStyle w:val="Hipervnculo"/>
          </w:rPr>
          <w:t>Entrevistas</w:t>
        </w:r>
      </w:hyperlink>
    </w:p>
    <w:p w14:paraId="07D37BE3" w14:textId="77777777" w:rsidR="00454250" w:rsidRPr="00454250" w:rsidRDefault="00454250" w:rsidP="00454250">
      <w:pPr>
        <w:pStyle w:val="ReferenciasGondola"/>
        <w:numPr>
          <w:ilvl w:val="0"/>
          <w:numId w:val="5"/>
        </w:numPr>
      </w:pPr>
      <w:hyperlink r:id="rId39" w:anchor="informes-reportes" w:history="1">
        <w:r w:rsidRPr="00454250">
          <w:rPr>
            <w:rStyle w:val="Hipervnculo"/>
          </w:rPr>
          <w:t>Informes/Reportes</w:t>
        </w:r>
      </w:hyperlink>
    </w:p>
    <w:p w14:paraId="574463A5" w14:textId="77777777" w:rsidR="00454250" w:rsidRPr="00454250" w:rsidRDefault="00454250" w:rsidP="00454250">
      <w:pPr>
        <w:pStyle w:val="ReferenciasGondola"/>
        <w:numPr>
          <w:ilvl w:val="0"/>
          <w:numId w:val="5"/>
        </w:numPr>
      </w:pPr>
      <w:hyperlink r:id="rId40" w:anchor="archivo-pdf" w:history="1">
        <w:r w:rsidRPr="00454250">
          <w:rPr>
            <w:rStyle w:val="Hipervnculo"/>
          </w:rPr>
          <w:t>Archivo PDF</w:t>
        </w:r>
      </w:hyperlink>
    </w:p>
    <w:p w14:paraId="75AF82E9" w14:textId="77777777" w:rsidR="00454250" w:rsidRPr="00454250" w:rsidRDefault="00454250" w:rsidP="00454250">
      <w:pPr>
        <w:pStyle w:val="ReferenciasGondola"/>
        <w:numPr>
          <w:ilvl w:val="0"/>
          <w:numId w:val="5"/>
        </w:numPr>
      </w:pPr>
      <w:hyperlink r:id="rId41" w:anchor="libro-en-una-antologia" w:history="1">
        <w:r w:rsidRPr="00454250">
          <w:rPr>
            <w:rStyle w:val="Hipervnculo"/>
          </w:rPr>
          <w:t>Libro en una Antología</w:t>
        </w:r>
      </w:hyperlink>
    </w:p>
    <w:p w14:paraId="693E19E8" w14:textId="77777777" w:rsidR="00454250" w:rsidRPr="00454250" w:rsidRDefault="00454250" w:rsidP="00454250">
      <w:pPr>
        <w:pStyle w:val="ReferenciasGondola"/>
        <w:numPr>
          <w:ilvl w:val="0"/>
          <w:numId w:val="5"/>
        </w:numPr>
      </w:pPr>
      <w:hyperlink r:id="rId42" w:anchor="entrada-en-un-diccionario" w:history="1">
        <w:r w:rsidRPr="00454250">
          <w:rPr>
            <w:rStyle w:val="Hipervnculo"/>
          </w:rPr>
          <w:t>Entrada en un diccionario</w:t>
        </w:r>
      </w:hyperlink>
    </w:p>
    <w:p w14:paraId="0E74BD77" w14:textId="77777777" w:rsidR="00454250" w:rsidRPr="00454250" w:rsidRDefault="00454250" w:rsidP="00454250">
      <w:pPr>
        <w:pStyle w:val="ReferenciasGondola"/>
        <w:numPr>
          <w:ilvl w:val="0"/>
          <w:numId w:val="5"/>
        </w:numPr>
      </w:pPr>
      <w:hyperlink r:id="rId43" w:anchor="seminarios-congresos-simposios-o-conferencias" w:history="1">
        <w:r w:rsidRPr="00454250">
          <w:rPr>
            <w:rStyle w:val="Hipervnculo"/>
          </w:rPr>
          <w:t>Seminarios, Congresos, Simposios o Conferencias</w:t>
        </w:r>
      </w:hyperlink>
    </w:p>
    <w:p w14:paraId="2F952C17" w14:textId="77777777" w:rsidR="00454250" w:rsidRPr="00454250" w:rsidRDefault="00454250" w:rsidP="00454250">
      <w:pPr>
        <w:pStyle w:val="ReferenciasGondola"/>
        <w:numPr>
          <w:ilvl w:val="0"/>
          <w:numId w:val="5"/>
        </w:numPr>
      </w:pPr>
      <w:hyperlink r:id="rId44" w:anchor="cancion" w:history="1">
        <w:r w:rsidRPr="00454250">
          <w:rPr>
            <w:rStyle w:val="Hipervnculo"/>
          </w:rPr>
          <w:t>Canción</w:t>
        </w:r>
      </w:hyperlink>
    </w:p>
    <w:p w14:paraId="08C92821" w14:textId="77777777" w:rsidR="00454250" w:rsidRPr="00454250" w:rsidRDefault="00454250" w:rsidP="00454250">
      <w:pPr>
        <w:pStyle w:val="ReferenciasGondola"/>
        <w:numPr>
          <w:ilvl w:val="0"/>
          <w:numId w:val="5"/>
        </w:numPr>
      </w:pPr>
      <w:hyperlink r:id="rId45" w:anchor="pelicula-o-serie-de-tv" w:history="1">
        <w:r w:rsidRPr="00454250">
          <w:rPr>
            <w:rStyle w:val="Hipervnculo"/>
          </w:rPr>
          <w:t>Película o Serie de TV</w:t>
        </w:r>
      </w:hyperlink>
    </w:p>
    <w:p w14:paraId="28152F30" w14:textId="77777777" w:rsidR="00454250" w:rsidRPr="00454250" w:rsidRDefault="00454250" w:rsidP="00454250">
      <w:pPr>
        <w:pStyle w:val="ReferenciasGondola"/>
        <w:numPr>
          <w:ilvl w:val="0"/>
          <w:numId w:val="5"/>
        </w:numPr>
      </w:pPr>
      <w:hyperlink r:id="rId46" w:anchor="app-aplicacion-movil" w:history="1">
        <w:r w:rsidRPr="00454250">
          <w:rPr>
            <w:rStyle w:val="Hipervnculo"/>
          </w:rPr>
          <w:t>App (aplicación móvil)</w:t>
        </w:r>
      </w:hyperlink>
    </w:p>
    <w:p w14:paraId="4FC01CED" w14:textId="77777777" w:rsidR="00454250" w:rsidRPr="00454250" w:rsidRDefault="00454250" w:rsidP="00454250">
      <w:pPr>
        <w:pStyle w:val="ReferenciasGondola"/>
        <w:numPr>
          <w:ilvl w:val="0"/>
          <w:numId w:val="5"/>
        </w:numPr>
      </w:pPr>
      <w:hyperlink r:id="rId47" w:anchor="podcast" w:history="1">
        <w:r w:rsidRPr="00454250">
          <w:rPr>
            <w:rStyle w:val="Hipervnculo"/>
          </w:rPr>
          <w:t>Podcast</w:t>
        </w:r>
      </w:hyperlink>
    </w:p>
    <w:p w14:paraId="18229DCC" w14:textId="03C95B65" w:rsidR="00454250" w:rsidRPr="00454250" w:rsidRDefault="00454250" w:rsidP="00454250">
      <w:pPr>
        <w:pStyle w:val="ReferenciasGondola"/>
        <w:numPr>
          <w:ilvl w:val="0"/>
          <w:numId w:val="5"/>
        </w:numPr>
      </w:pPr>
      <w:hyperlink r:id="rId48" w:anchor="video-de-youtube" w:history="1">
        <w:r w:rsidRPr="00454250">
          <w:rPr>
            <w:rStyle w:val="Hipervnculo"/>
          </w:rPr>
          <w:t>Vídeo de YouTube</w:t>
        </w:r>
      </w:hyperlink>
    </w:p>
    <w:p w14:paraId="030C4B98" w14:textId="77777777" w:rsidR="00454250" w:rsidRPr="00454250" w:rsidRDefault="00454250" w:rsidP="00454250">
      <w:pPr>
        <w:pStyle w:val="ReferenciasGondola"/>
        <w:numPr>
          <w:ilvl w:val="0"/>
          <w:numId w:val="5"/>
        </w:numPr>
      </w:pPr>
      <w:hyperlink r:id="rId49" w:anchor="twitter" w:history="1">
        <w:r w:rsidRPr="00454250">
          <w:rPr>
            <w:rStyle w:val="Hipervnculo"/>
          </w:rPr>
          <w:t>Twitter</w:t>
        </w:r>
      </w:hyperlink>
    </w:p>
    <w:p w14:paraId="09BCA757" w14:textId="77777777" w:rsidR="00454250" w:rsidRPr="00454250" w:rsidRDefault="00454250" w:rsidP="00454250">
      <w:pPr>
        <w:pStyle w:val="ReferenciasGondola"/>
        <w:numPr>
          <w:ilvl w:val="0"/>
          <w:numId w:val="5"/>
        </w:numPr>
      </w:pPr>
      <w:hyperlink r:id="rId50" w:anchor="publicacion-en-facebook" w:history="1">
        <w:r w:rsidRPr="00454250">
          <w:rPr>
            <w:rStyle w:val="Hipervnculo"/>
          </w:rPr>
          <w:t>Publicación en Facebook</w:t>
        </w:r>
      </w:hyperlink>
    </w:p>
    <w:p w14:paraId="256C7306" w14:textId="77777777" w:rsidR="00454250" w:rsidRPr="00454250" w:rsidRDefault="00454250" w:rsidP="00454250">
      <w:pPr>
        <w:pStyle w:val="ReferenciasGondola"/>
        <w:numPr>
          <w:ilvl w:val="0"/>
          <w:numId w:val="5"/>
        </w:numPr>
      </w:pPr>
      <w:hyperlink r:id="rId51" w:anchor="instagram" w:history="1">
        <w:r w:rsidRPr="00454250">
          <w:rPr>
            <w:rStyle w:val="Hipervnculo"/>
          </w:rPr>
          <w:t>Instagram</w:t>
        </w:r>
      </w:hyperlink>
    </w:p>
    <w:p w14:paraId="4C85836A" w14:textId="77777777" w:rsidR="00454250" w:rsidRPr="00454250" w:rsidRDefault="00454250" w:rsidP="00454250">
      <w:pPr>
        <w:pStyle w:val="ReferenciasGondola"/>
        <w:numPr>
          <w:ilvl w:val="0"/>
          <w:numId w:val="5"/>
        </w:numPr>
      </w:pPr>
      <w:hyperlink r:id="rId52" w:anchor="wikipedia" w:history="1">
        <w:r w:rsidRPr="00454250">
          <w:rPr>
            <w:rStyle w:val="Hipervnculo"/>
          </w:rPr>
          <w:t>Wikipedia</w:t>
        </w:r>
      </w:hyperlink>
    </w:p>
    <w:p w14:paraId="390F46B9" w14:textId="77777777" w:rsidR="00454250" w:rsidRPr="00454250" w:rsidRDefault="00454250" w:rsidP="00454250">
      <w:pPr>
        <w:pStyle w:val="ReferenciasGondola"/>
        <w:numPr>
          <w:ilvl w:val="0"/>
          <w:numId w:val="5"/>
        </w:numPr>
      </w:pPr>
      <w:hyperlink r:id="rId53" w:anchor="power-point" w:history="1">
        <w:r w:rsidRPr="00454250">
          <w:rPr>
            <w:rStyle w:val="Hipervnculo"/>
          </w:rPr>
          <w:t>Power Point</w:t>
        </w:r>
      </w:hyperlink>
    </w:p>
    <w:p w14:paraId="1A18F4D6" w14:textId="77777777" w:rsidR="00454250" w:rsidRPr="00454250" w:rsidRDefault="00454250" w:rsidP="00454250">
      <w:pPr>
        <w:pStyle w:val="ReferenciasGondola"/>
        <w:numPr>
          <w:ilvl w:val="0"/>
          <w:numId w:val="5"/>
        </w:numPr>
      </w:pPr>
      <w:hyperlink r:id="rId54" w:anchor="biblia-y-otras-obras-religiosas" w:history="1">
        <w:r w:rsidRPr="00454250">
          <w:rPr>
            <w:rStyle w:val="Hipervnculo"/>
          </w:rPr>
          <w:t>Biblia y otras obras religiosas</w:t>
        </w:r>
      </w:hyperlink>
    </w:p>
    <w:p w14:paraId="4A75701C" w14:textId="77777777" w:rsidR="00454250" w:rsidRPr="00454250" w:rsidRDefault="00454250" w:rsidP="00454250">
      <w:pPr>
        <w:pStyle w:val="ReferenciasGondola"/>
        <w:numPr>
          <w:ilvl w:val="0"/>
          <w:numId w:val="5"/>
        </w:numPr>
      </w:pPr>
      <w:hyperlink r:id="rId55" w:anchor="comunicaciones-personales" w:history="1">
        <w:r w:rsidRPr="00454250">
          <w:rPr>
            <w:rStyle w:val="Hipervnculo"/>
          </w:rPr>
          <w:t>Comunicaciones Personales</w:t>
        </w:r>
      </w:hyperlink>
    </w:p>
    <w:p w14:paraId="1F954918" w14:textId="77777777" w:rsidR="00454250" w:rsidRPr="008A6973" w:rsidRDefault="00454250" w:rsidP="00CE2323">
      <w:pPr>
        <w:pStyle w:val="ReferenciasGondola"/>
      </w:pPr>
    </w:p>
    <w:sectPr w:rsidR="00454250" w:rsidRPr="008A6973" w:rsidSect="00147C17">
      <w:type w:val="continuous"/>
      <w:pgSz w:w="12240" w:h="15840"/>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6FFD7DC9" w14:textId="77777777" w:rsidR="00D30DE9" w:rsidRPr="001E4A79" w:rsidRDefault="00D30DE9" w:rsidP="00D30DE9">
      <w:r w:rsidRPr="001E4A79">
        <w:rPr>
          <w:rStyle w:val="Refdecomentario"/>
        </w:rPr>
        <w:annotationRef/>
      </w:r>
      <w:r w:rsidRPr="001E4A79">
        <w:rPr>
          <w:color w:val="000000"/>
          <w:sz w:val="20"/>
          <w:szCs w:val="20"/>
        </w:rPr>
        <w:t>No introduzca esta información hasta que se le notifique la aprobación del artículo tras su revisión por pares académicos.</w:t>
      </w:r>
    </w:p>
  </w:comment>
  <w:comment w:id="3" w:author="Autor" w:initials="A">
    <w:p w14:paraId="7EB6E488" w14:textId="77777777" w:rsidR="0074508D" w:rsidRDefault="0074508D" w:rsidP="0074508D">
      <w:pPr>
        <w:pStyle w:val="Textocomentario"/>
      </w:pPr>
      <w:r>
        <w:rPr>
          <w:rStyle w:val="Refdecomentario"/>
        </w:rPr>
        <w:annotationRef/>
      </w:r>
      <w:r>
        <w:rPr>
          <w:color w:val="000000"/>
        </w:rPr>
        <w:t>No introduzca esta información hasta que se le notifique la aprobación del artículo tras su revisión por pares académicos.</w:t>
      </w:r>
    </w:p>
  </w:comment>
  <w:comment w:id="4" w:author="Autor" w:initials="A">
    <w:p w14:paraId="1721B1DD" w14:textId="77777777" w:rsidR="0074508D" w:rsidRDefault="0074508D" w:rsidP="0074508D">
      <w:pPr>
        <w:pStyle w:val="Textocomentario"/>
      </w:pPr>
      <w:r>
        <w:rPr>
          <w:rStyle w:val="Refdecomentario"/>
        </w:rPr>
        <w:annotationRef/>
      </w:r>
      <w:r>
        <w:rPr>
          <w:color w:val="000000"/>
        </w:rPr>
        <w:t>No introduzca esta información hasta que se le notifique la aprobación del artículo tras su revisión por pares académicos.</w:t>
      </w:r>
    </w:p>
  </w:comment>
  <w:comment w:id="5" w:author="Autor" w:initials="A">
    <w:p w14:paraId="1DD05212" w14:textId="1B30A293" w:rsidR="00F4589F" w:rsidRPr="001E4A79" w:rsidRDefault="00F4589F" w:rsidP="00F4589F">
      <w:r w:rsidRPr="001E4A79">
        <w:rPr>
          <w:rStyle w:val="Refdecomentario"/>
        </w:rPr>
        <w:annotationRef/>
      </w:r>
      <w:r w:rsidRPr="001E4A79">
        <w:rPr>
          <w:color w:val="000000"/>
          <w:sz w:val="20"/>
          <w:szCs w:val="20"/>
        </w:rPr>
        <w:t>Para cada uno de los autores</w:t>
      </w:r>
    </w:p>
  </w:comment>
  <w:comment w:id="6" w:author="Autor" w:initials="A">
    <w:p w14:paraId="1A469E7D" w14:textId="77777777" w:rsidR="00F4589F" w:rsidRPr="001E4A79" w:rsidRDefault="00F4589F" w:rsidP="00F4589F">
      <w:r w:rsidRPr="001E4A79">
        <w:rPr>
          <w:rStyle w:val="Refdecomentario"/>
        </w:rPr>
        <w:annotationRef/>
      </w:r>
      <w:r w:rsidRPr="001E4A79">
        <w:rPr>
          <w:color w:val="000000"/>
          <w:sz w:val="20"/>
          <w:szCs w:val="20"/>
        </w:rPr>
        <w:t>Si utilizó la primera edición de la publicación, omita esta indicación.</w:t>
      </w:r>
    </w:p>
  </w:comment>
  <w:comment w:id="7" w:author="Autor" w:initials="A">
    <w:p w14:paraId="70BA0EAB" w14:textId="77777777" w:rsidR="00F4589F" w:rsidRPr="001E4A79" w:rsidRDefault="00F4589F" w:rsidP="00F4589F">
      <w:r w:rsidRPr="001E4A79">
        <w:rPr>
          <w:rStyle w:val="Refdecomentario"/>
        </w:rPr>
        <w:annotationRef/>
      </w:r>
      <w:r w:rsidRPr="001E4A79">
        <w:rPr>
          <w:color w:val="000000"/>
          <w:sz w:val="20"/>
          <w:szCs w:val="20"/>
        </w:rPr>
        <w:t>Solo utilizar si el documento cuenta con uno.</w:t>
      </w:r>
    </w:p>
  </w:comment>
  <w:comment w:id="8" w:author="Autor" w:initials="A">
    <w:p w14:paraId="400E3F43" w14:textId="34A52B1E" w:rsidR="00F4589F" w:rsidRPr="001E4A79" w:rsidRDefault="00F4589F" w:rsidP="00F4589F">
      <w:r w:rsidRPr="001E4A79">
        <w:rPr>
          <w:rStyle w:val="Refdecomentario"/>
        </w:rPr>
        <w:annotationRef/>
      </w:r>
      <w:r w:rsidRPr="001E4A79">
        <w:rPr>
          <w:color w:val="000000"/>
          <w:sz w:val="20"/>
          <w:szCs w:val="20"/>
        </w:rPr>
        <w:t>Elegir de acuerdo a los roles de los organizadores del volumen, es decir, si fueron designados como editores o como compiladores en el producto final.</w:t>
      </w:r>
    </w:p>
  </w:comment>
  <w:comment w:id="9" w:author="Autor" w:initials="A">
    <w:p w14:paraId="4829215E" w14:textId="77777777" w:rsidR="00F4589F" w:rsidRPr="001E4A79" w:rsidRDefault="00F4589F" w:rsidP="00F4589F">
      <w:r w:rsidRPr="001E4A79">
        <w:rPr>
          <w:rStyle w:val="Refdecomentario"/>
        </w:rPr>
        <w:annotationRef/>
      </w:r>
      <w:r w:rsidRPr="001E4A79">
        <w:rPr>
          <w:color w:val="000000"/>
          <w:sz w:val="20"/>
          <w:szCs w:val="20"/>
        </w:rPr>
        <w:t>Solo utilizar si el documento cuenta con uno.</w:t>
      </w:r>
    </w:p>
  </w:comment>
  <w:comment w:id="10" w:author="Autor" w:initials="A">
    <w:p w14:paraId="7035C5D9" w14:textId="77777777" w:rsidR="007A309B" w:rsidRDefault="007A309B" w:rsidP="007A309B">
      <w:r w:rsidRPr="001E4A79">
        <w:rPr>
          <w:rStyle w:val="Refdecomentario"/>
        </w:rPr>
        <w:annotationRef/>
      </w:r>
      <w:r w:rsidRPr="001E4A79">
        <w:rPr>
          <w:color w:val="000000"/>
          <w:sz w:val="20"/>
          <w:szCs w:val="20"/>
        </w:rPr>
        <w:t>Si no cuenta con uno, reemplace con el vínculo de consulta de la página del artículo.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FD7DC9" w15:done="0"/>
  <w15:commentEx w15:paraId="7EB6E488" w15:done="0"/>
  <w15:commentEx w15:paraId="1721B1DD" w15:done="0"/>
  <w15:commentEx w15:paraId="1DD05212" w15:done="0"/>
  <w15:commentEx w15:paraId="1A469E7D" w15:done="0"/>
  <w15:commentEx w15:paraId="70BA0EAB" w15:done="0"/>
  <w15:commentEx w15:paraId="400E3F43" w15:done="0"/>
  <w15:commentEx w15:paraId="4829215E" w15:done="0"/>
  <w15:commentEx w15:paraId="7035C5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FD7DC9" w16cid:durableId="6A73124C"/>
  <w16cid:commentId w16cid:paraId="7EB6E488" w16cid:durableId="6F4D9499"/>
  <w16cid:commentId w16cid:paraId="1721B1DD" w16cid:durableId="41BCC566"/>
  <w16cid:commentId w16cid:paraId="1DD05212" w16cid:durableId="3CB1FCAA"/>
  <w16cid:commentId w16cid:paraId="1A469E7D" w16cid:durableId="401331EE"/>
  <w16cid:commentId w16cid:paraId="70BA0EAB" w16cid:durableId="21FB9F3B"/>
  <w16cid:commentId w16cid:paraId="400E3F43" w16cid:durableId="7F35C901"/>
  <w16cid:commentId w16cid:paraId="4829215E" w16cid:durableId="3D45900A"/>
  <w16cid:commentId w16cid:paraId="7035C5D9" w16cid:durableId="1C10B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6553" w14:textId="77777777" w:rsidR="007F69B4" w:rsidRPr="001E4A79" w:rsidRDefault="007F69B4" w:rsidP="00FC71B1">
      <w:r w:rsidRPr="001E4A79">
        <w:separator/>
      </w:r>
    </w:p>
  </w:endnote>
  <w:endnote w:type="continuationSeparator" w:id="0">
    <w:p w14:paraId="14226620" w14:textId="77777777" w:rsidR="007F69B4" w:rsidRPr="001E4A79" w:rsidRDefault="007F69B4" w:rsidP="00FC71B1">
      <w:r w:rsidRPr="001E4A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tima">
    <w:altName w:val="Calibri"/>
    <w:charset w:val="00"/>
    <w:family w:val="auto"/>
    <w:pitch w:val="variable"/>
    <w:sig w:usb0="80000067" w:usb1="00000000" w:usb2="00000000" w:usb3="00000000" w:csb0="00000001" w:csb1="00000000"/>
  </w:font>
  <w:font w:name="Optima LT Std">
    <w:altName w:val="Calibri"/>
    <w:charset w:val="00"/>
    <w:family w:val="auto"/>
    <w:pitch w:val="variable"/>
    <w:sig w:usb0="80000067" w:usb1="00000000" w:usb2="00000000" w:usb3="00000000" w:csb0="00000001" w:csb1="00000000"/>
  </w:font>
  <w:font w:name="Times New Roman (Cuerpo en alf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7FBA" w14:textId="77777777" w:rsidR="008C02BB" w:rsidRPr="001E4A79" w:rsidRDefault="008C02BB" w:rsidP="008C02BB">
    <w:pPr>
      <w:spacing w:line="259" w:lineRule="auto"/>
      <w:ind w:left="8"/>
      <w:jc w:val="center"/>
      <w:rPr>
        <w:rFonts w:ascii="Optima" w:hAnsi="Optima"/>
      </w:rPr>
    </w:pPr>
    <w:r w:rsidRPr="001E4A79">
      <w:rPr>
        <w:rFonts w:ascii="Optima" w:hAnsi="Optima"/>
        <w:sz w:val="18"/>
      </w:rPr>
      <w:t xml:space="preserve">[ </w:t>
    </w:r>
    <w:r w:rsidRPr="001E4A79">
      <w:rPr>
        <w:rFonts w:ascii="Optima" w:hAnsi="Optima"/>
        <w:sz w:val="22"/>
      </w:rPr>
      <w:fldChar w:fldCharType="begin"/>
    </w:r>
    <w:r w:rsidRPr="001E4A79">
      <w:rPr>
        <w:rFonts w:ascii="Optima" w:hAnsi="Optima"/>
      </w:rPr>
      <w:instrText xml:space="preserve"> PAGE   \* MERGEFORMAT </w:instrText>
    </w:r>
    <w:r w:rsidRPr="001E4A79">
      <w:rPr>
        <w:rFonts w:ascii="Optima" w:hAnsi="Optima"/>
        <w:sz w:val="22"/>
      </w:rPr>
      <w:fldChar w:fldCharType="separate"/>
    </w:r>
    <w:r w:rsidRPr="001E4A79">
      <w:rPr>
        <w:rFonts w:ascii="Optima" w:hAnsi="Optima"/>
        <w:sz w:val="22"/>
      </w:rPr>
      <w:t>354</w:t>
    </w:r>
    <w:r w:rsidRPr="001E4A79">
      <w:rPr>
        <w:rFonts w:ascii="Optima" w:hAnsi="Optima"/>
        <w:sz w:val="18"/>
      </w:rPr>
      <w:fldChar w:fldCharType="end"/>
    </w:r>
    <w:r w:rsidRPr="001E4A79">
      <w:rPr>
        <w:rFonts w:ascii="Optima" w:hAnsi="Optima"/>
        <w:sz w:val="18"/>
      </w:rPr>
      <w:t xml:space="preserve"> ]</w:t>
    </w:r>
  </w:p>
  <w:p w14:paraId="11C5F870" w14:textId="77777777" w:rsidR="008C02BB" w:rsidRPr="001E4A79" w:rsidRDefault="008C02BB" w:rsidP="008C02BB">
    <w:pPr>
      <w:spacing w:after="15" w:line="259" w:lineRule="auto"/>
      <w:ind w:left="8"/>
      <w:jc w:val="center"/>
      <w:rPr>
        <w:rFonts w:ascii="Optima" w:hAnsi="Optima"/>
      </w:rPr>
    </w:pPr>
    <w:r w:rsidRPr="001E4A79">
      <w:rPr>
        <w:rFonts w:ascii="Optima" w:hAnsi="Optima"/>
        <w:sz w:val="14"/>
      </w:rPr>
      <w:t>Góndola, Enseñanza y Aprendizaje de las Ciencias</w:t>
    </w:r>
  </w:p>
  <w:p w14:paraId="72D88985" w14:textId="302C6E29" w:rsidR="008C02BB" w:rsidRPr="001E4A79" w:rsidRDefault="008C02BB" w:rsidP="008C02BB">
    <w:pPr>
      <w:spacing w:line="259" w:lineRule="auto"/>
      <w:ind w:left="8"/>
      <w:jc w:val="center"/>
      <w:rPr>
        <w:rFonts w:ascii="Optima" w:hAnsi="Optima"/>
      </w:rPr>
    </w:pPr>
    <w:r w:rsidRPr="001E4A79">
      <w:rPr>
        <w:rFonts w:ascii="Optima" w:hAnsi="Optima"/>
        <w:sz w:val="14"/>
      </w:rPr>
      <w:t xml:space="preserve">e-ISSN: 2346-4712  Vol. </w:t>
    </w:r>
    <w:r w:rsidR="005134AE" w:rsidRPr="001E4A79">
      <w:rPr>
        <w:rFonts w:ascii="Optima" w:hAnsi="Optima"/>
        <w:sz w:val="14"/>
        <w:szCs w:val="14"/>
      </w:rPr>
      <w:t>XX</w:t>
    </w:r>
    <w:r w:rsidRPr="001E4A79">
      <w:rPr>
        <w:rFonts w:ascii="Optima" w:hAnsi="Optima"/>
        <w:sz w:val="14"/>
      </w:rPr>
      <w:t xml:space="preserve">, No. </w:t>
    </w:r>
    <w:r w:rsidR="005134AE" w:rsidRPr="001E4A79">
      <w:rPr>
        <w:rFonts w:ascii="Optima" w:hAnsi="Optima"/>
        <w:sz w:val="14"/>
      </w:rPr>
      <w:t>X</w:t>
    </w:r>
    <w:r w:rsidRPr="001E4A79">
      <w:rPr>
        <w:rFonts w:ascii="Optima" w:hAnsi="Optima"/>
        <w:sz w:val="14"/>
      </w:rPr>
      <w:t xml:space="preserve"> (</w:t>
    </w:r>
    <w:r w:rsidR="005134AE" w:rsidRPr="001E4A79">
      <w:rPr>
        <w:rFonts w:ascii="Optima" w:hAnsi="Optima"/>
        <w:sz w:val="14"/>
      </w:rPr>
      <w:t>mes de inicio del cuatrimestre</w:t>
    </w:r>
    <w:r w:rsidRPr="001E4A79">
      <w:rPr>
        <w:rFonts w:ascii="Optima" w:hAnsi="Optima"/>
        <w:sz w:val="14"/>
      </w:rPr>
      <w:t xml:space="preserve"> </w:t>
    </w:r>
    <w:r w:rsidR="005134AE" w:rsidRPr="001E4A79">
      <w:rPr>
        <w:rFonts w:ascii="Optima" w:hAnsi="Optima"/>
        <w:sz w:val="14"/>
      </w:rPr>
      <w:t>–</w:t>
    </w:r>
    <w:r w:rsidRPr="001E4A79">
      <w:rPr>
        <w:rFonts w:ascii="Optima" w:hAnsi="Optima"/>
        <w:sz w:val="14"/>
      </w:rPr>
      <w:t xml:space="preserve"> </w:t>
    </w:r>
    <w:r w:rsidR="005134AE" w:rsidRPr="001E4A79">
      <w:rPr>
        <w:rFonts w:ascii="Optima" w:hAnsi="Optima"/>
        <w:sz w:val="14"/>
      </w:rPr>
      <w:t>mes del fin del cuatrimestre</w:t>
    </w:r>
    <w:r w:rsidRPr="001E4A79">
      <w:rPr>
        <w:rFonts w:ascii="Optima" w:hAnsi="Optima"/>
        <w:sz w:val="14"/>
      </w:rPr>
      <w:t>, 202</w:t>
    </w:r>
    <w:r w:rsidR="005134AE" w:rsidRPr="001E4A79">
      <w:rPr>
        <w:rFonts w:ascii="Optima" w:hAnsi="Optima"/>
        <w:sz w:val="14"/>
      </w:rPr>
      <w:t>X</w:t>
    </w:r>
    <w:r w:rsidRPr="001E4A79">
      <w:rPr>
        <w:rFonts w:ascii="Optima" w:hAnsi="Optima"/>
        <w:sz w:val="14"/>
      </w:rPr>
      <w:t xml:space="preserve">), pp. </w:t>
    </w:r>
    <w:r w:rsidR="005134AE" w:rsidRPr="001E4A79">
      <w:rPr>
        <w:rFonts w:ascii="Optima" w:hAnsi="Optima"/>
        <w:sz w:val="14"/>
      </w:rPr>
      <w:t>xxx</w:t>
    </w:r>
    <w:r w:rsidRPr="001E4A79">
      <w:rPr>
        <w:rFonts w:ascii="Optima" w:hAnsi="Optima"/>
        <w:sz w:val="14"/>
      </w:rPr>
      <w:t>-</w:t>
    </w:r>
    <w:r w:rsidR="005134AE" w:rsidRPr="001E4A79">
      <w:rPr>
        <w:rFonts w:ascii="Optima" w:hAnsi="Optima"/>
        <w:sz w:val="14"/>
      </w:rPr>
      <w:t>xxx</w:t>
    </w:r>
  </w:p>
  <w:p w14:paraId="5953B9F1" w14:textId="77777777" w:rsidR="008C02BB" w:rsidRPr="001E4A79" w:rsidRDefault="008C02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A246" w14:textId="77777777" w:rsidR="007F69B4" w:rsidRPr="001E4A79" w:rsidRDefault="007F69B4" w:rsidP="00FC71B1">
      <w:r w:rsidRPr="001E4A79">
        <w:separator/>
      </w:r>
    </w:p>
  </w:footnote>
  <w:footnote w:type="continuationSeparator" w:id="0">
    <w:p w14:paraId="56470447" w14:textId="77777777" w:rsidR="007F69B4" w:rsidRPr="001E4A79" w:rsidRDefault="007F69B4" w:rsidP="00FC71B1">
      <w:r w:rsidRPr="001E4A79">
        <w:continuationSeparator/>
      </w:r>
    </w:p>
  </w:footnote>
  <w:footnote w:id="1">
    <w:p w14:paraId="0BE36821" w14:textId="22F9E646" w:rsidR="00FC71B1" w:rsidRPr="001E4A79" w:rsidRDefault="00FC71B1" w:rsidP="00B555B1">
      <w:pPr>
        <w:pStyle w:val="Textonotapie"/>
        <w:adjustRightInd w:val="0"/>
        <w:snapToGrid w:val="0"/>
        <w:rPr>
          <w:rFonts w:ascii="Optima" w:hAnsi="Optima"/>
          <w:sz w:val="16"/>
        </w:rPr>
      </w:pPr>
      <w:r w:rsidRPr="001E4A79">
        <w:rPr>
          <w:rStyle w:val="Refdenotaalpie"/>
        </w:rPr>
        <w:t>*</w:t>
      </w:r>
      <w:r w:rsidRPr="001E4A79">
        <w:t xml:space="preserve"> </w:t>
      </w:r>
      <w:r w:rsidR="001E4A79" w:rsidRPr="001E4A79">
        <w:rPr>
          <w:rFonts w:ascii="Optima" w:hAnsi="Optima"/>
          <w:sz w:val="16"/>
        </w:rPr>
        <w:t>Último</w:t>
      </w:r>
      <w:r w:rsidR="00B555B1" w:rsidRPr="001E4A79">
        <w:rPr>
          <w:rFonts w:ascii="Optima" w:hAnsi="Optima"/>
          <w:sz w:val="16"/>
        </w:rPr>
        <w:t xml:space="preserve"> título </w:t>
      </w:r>
      <w:r w:rsidR="001E4A79" w:rsidRPr="001E4A79">
        <w:rPr>
          <w:rFonts w:ascii="Optima" w:hAnsi="Optima"/>
          <w:sz w:val="16"/>
        </w:rPr>
        <w:t>universitario</w:t>
      </w:r>
      <w:r w:rsidR="00B555B1" w:rsidRPr="001E4A79">
        <w:rPr>
          <w:rFonts w:ascii="Optima" w:hAnsi="Optima"/>
          <w:sz w:val="16"/>
        </w:rPr>
        <w:t xml:space="preserve">, </w:t>
      </w:r>
      <w:r w:rsidR="00704ADC" w:rsidRPr="001E4A79">
        <w:rPr>
          <w:rFonts w:ascii="Optima" w:hAnsi="Optima"/>
          <w:sz w:val="16"/>
        </w:rPr>
        <w:t xml:space="preserve">Filiación institucional actual, </w:t>
      </w:r>
      <w:r w:rsidR="00892263" w:rsidRPr="001E4A79">
        <w:rPr>
          <w:rFonts w:ascii="Optima" w:hAnsi="Optima"/>
          <w:sz w:val="16"/>
        </w:rPr>
        <w:t>país</w:t>
      </w:r>
      <w:r w:rsidR="00704ADC" w:rsidRPr="001E4A79">
        <w:rPr>
          <w:rFonts w:ascii="Optima" w:hAnsi="Optima"/>
          <w:sz w:val="16"/>
        </w:rPr>
        <w:t>, correo electrónico, dirección de ORCID.</w:t>
      </w:r>
    </w:p>
    <w:p w14:paraId="2E1E8358" w14:textId="249059C8" w:rsidR="00FC71B1" w:rsidRPr="001E4A79" w:rsidRDefault="00FC71B1" w:rsidP="00B555B1">
      <w:pPr>
        <w:pStyle w:val="Textonotapie"/>
        <w:adjustRightInd w:val="0"/>
        <w:snapToGrid w:val="0"/>
        <w:rPr>
          <w:rFonts w:ascii="Optima" w:hAnsi="Optima"/>
          <w:sz w:val="16"/>
          <w:szCs w:val="16"/>
        </w:rPr>
      </w:pPr>
      <w:r w:rsidRPr="001E4A79">
        <w:rPr>
          <w:rStyle w:val="Refdenotaalpie"/>
        </w:rPr>
        <w:t>**</w:t>
      </w:r>
      <w:r w:rsidRPr="001E4A79">
        <w:rPr>
          <w:rFonts w:ascii="Optima" w:hAnsi="Optima"/>
          <w:sz w:val="16"/>
        </w:rPr>
        <w:t xml:space="preserve"> Doutora em Educação em Ciências Química. Universidade Federal do</w:t>
      </w:r>
      <w:r w:rsidRPr="001E4A79">
        <w:rPr>
          <w:rFonts w:ascii="Optima" w:hAnsi="Optima"/>
          <w:sz w:val="16"/>
          <w:szCs w:val="16"/>
        </w:rPr>
        <w:t xml:space="preserve"> </w:t>
      </w:r>
      <w:r w:rsidR="00704ADC" w:rsidRPr="001E4A79">
        <w:rPr>
          <w:rFonts w:ascii="Optima" w:hAnsi="Optima"/>
          <w:sz w:val="16"/>
          <w:szCs w:val="16"/>
        </w:rPr>
        <w:t>Sul</w:t>
      </w:r>
      <w:r w:rsidRPr="001E4A79">
        <w:rPr>
          <w:rFonts w:ascii="Optima" w:hAnsi="Optima"/>
          <w:sz w:val="16"/>
          <w:szCs w:val="16"/>
        </w:rPr>
        <w:t xml:space="preserve">. Brasil. </w:t>
      </w:r>
      <w:r w:rsidR="00704ADC" w:rsidRPr="001E4A79">
        <w:rPr>
          <w:rFonts w:ascii="Optima" w:hAnsi="Optima"/>
          <w:sz w:val="16"/>
          <w:szCs w:val="16"/>
        </w:rPr>
        <w:t>jacintojj</w:t>
      </w:r>
      <w:r w:rsidRPr="001E4A79">
        <w:rPr>
          <w:rFonts w:ascii="Optima" w:hAnsi="Optima"/>
          <w:sz w:val="16"/>
          <w:szCs w:val="16"/>
        </w:rPr>
        <w:t>@uni</w:t>
      </w:r>
      <w:r w:rsidR="00704ADC" w:rsidRPr="001E4A79">
        <w:rPr>
          <w:rFonts w:ascii="Optima" w:hAnsi="Optima"/>
          <w:sz w:val="16"/>
          <w:szCs w:val="16"/>
        </w:rPr>
        <w:t>sul</w:t>
      </w:r>
      <w:r w:rsidRPr="001E4A79">
        <w:rPr>
          <w:rFonts w:ascii="Optima" w:hAnsi="Optima"/>
          <w:sz w:val="16"/>
          <w:szCs w:val="16"/>
        </w:rPr>
        <w:t>.edu.br - ORCID https://orcid.org/0000-0003</w:t>
      </w:r>
      <w:r w:rsidR="00704ADC" w:rsidRPr="001E4A79">
        <w:rPr>
          <w:rFonts w:ascii="Optima" w:hAnsi="Optima"/>
          <w:sz w:val="16"/>
          <w:szCs w:val="16"/>
        </w:rPr>
        <w:t>-xxxxxxx</w:t>
      </w:r>
    </w:p>
  </w:footnote>
  <w:footnote w:id="2">
    <w:p w14:paraId="63A19A23" w14:textId="38BF28DC" w:rsidR="00FC71B1" w:rsidRPr="001E4A79" w:rsidRDefault="00FC71B1" w:rsidP="00B555B1">
      <w:pPr>
        <w:pStyle w:val="Textonotapie"/>
        <w:adjustRightInd w:val="0"/>
        <w:snapToGrid w:val="0"/>
        <w:rPr>
          <w:rFonts w:ascii="Optima" w:hAnsi="Optima"/>
          <w:sz w:val="16"/>
          <w:szCs w:val="16"/>
        </w:rPr>
      </w:pPr>
      <w:r w:rsidRPr="001E4A79">
        <w:rPr>
          <w:rStyle w:val="Refdenotaalpie"/>
          <w:rFonts w:cstheme="minorHAnsi"/>
        </w:rPr>
        <w:t>***</w:t>
      </w:r>
      <w:r w:rsidRPr="001E4A79">
        <w:rPr>
          <w:rFonts w:ascii="Optima" w:hAnsi="Optima"/>
          <w:sz w:val="16"/>
          <w:szCs w:val="16"/>
        </w:rPr>
        <w:t xml:space="preserve"> </w:t>
      </w:r>
      <w:r w:rsidR="00704ADC" w:rsidRPr="001E4A79">
        <w:rPr>
          <w:rFonts w:ascii="Optima" w:hAnsi="Optima"/>
          <w:sz w:val="16"/>
          <w:szCs w:val="16"/>
        </w:rPr>
        <w:t>Doutora em Educação em Ciências Química. Universidade Federal do Sul. Brasil. jacintojj@unisul.edu.br - ORCID https://orcid.org/0000-0003-xxxxxxx</w:t>
      </w:r>
    </w:p>
  </w:footnote>
  <w:footnote w:id="3">
    <w:p w14:paraId="631842D8" w14:textId="3B90C123" w:rsidR="00704ADC" w:rsidRPr="001E4A79" w:rsidRDefault="00704ADC">
      <w:pPr>
        <w:pStyle w:val="Textonotapie"/>
        <w:rPr>
          <w:rFonts w:ascii="Optima" w:hAnsi="Optima"/>
          <w:sz w:val="16"/>
          <w:szCs w:val="16"/>
        </w:rPr>
      </w:pPr>
      <w:r w:rsidRPr="001E4A79">
        <w:rPr>
          <w:rStyle w:val="Refdenotaalpie"/>
          <w:rFonts w:cstheme="minorHAnsi"/>
        </w:rPr>
        <w:t>****</w:t>
      </w:r>
      <w:r w:rsidRPr="001E4A79">
        <w:rPr>
          <w:rFonts w:ascii="Optima" w:hAnsi="Optima"/>
          <w:sz w:val="16"/>
          <w:szCs w:val="16"/>
        </w:rPr>
        <w:t xml:space="preserve"> Doctor en educación, Universidad de la vida Colombia</w:t>
      </w:r>
      <w:r w:rsidR="001752ED" w:rsidRPr="001E4A79">
        <w:rPr>
          <w:rFonts w:ascii="Optima" w:hAnsi="Optima"/>
          <w:sz w:val="16"/>
          <w:szCs w:val="16"/>
        </w:rPr>
        <w:t>. profesor@udeti.edu.co</w:t>
      </w:r>
      <w:r w:rsidR="00107FF3" w:rsidRPr="001E4A79">
        <w:rPr>
          <w:rFonts w:ascii="Optima" w:hAnsi="Optima"/>
          <w:sz w:val="16"/>
          <w:szCs w:val="16"/>
        </w:rPr>
        <w:t xml:space="preserve"> – orcid: </w:t>
      </w:r>
      <w:hyperlink r:id="rId1" w:history="1">
        <w:r w:rsidR="00892263" w:rsidRPr="001E4A79">
          <w:rPr>
            <w:rStyle w:val="Hipervnculo"/>
            <w:rFonts w:ascii="Optima" w:hAnsi="Optima"/>
            <w:sz w:val="16"/>
            <w:szCs w:val="16"/>
          </w:rPr>
          <w:t>http://orcid.org/0000</w:t>
        </w:r>
      </w:hyperlink>
    </w:p>
    <w:p w14:paraId="0B67A7BE" w14:textId="77777777" w:rsidR="002E70AE" w:rsidRPr="001E4A79" w:rsidRDefault="002E70AE" w:rsidP="00892263">
      <w:pPr>
        <w:spacing w:after="288" w:line="284" w:lineRule="auto"/>
        <w:rPr>
          <w:rFonts w:ascii="Optima" w:hAnsi="Optima"/>
          <w:i/>
          <w:iCs/>
          <w:sz w:val="18"/>
          <w:szCs w:val="18"/>
        </w:rPr>
      </w:pPr>
    </w:p>
    <w:p w14:paraId="400DB56B" w14:textId="1F5E9ADC" w:rsidR="00892263" w:rsidRPr="001E4A79" w:rsidRDefault="00892263" w:rsidP="00892263">
      <w:pPr>
        <w:spacing w:after="288" w:line="284" w:lineRule="auto"/>
        <w:rPr>
          <w:rFonts w:ascii="Optima" w:hAnsi="Optima"/>
          <w:i/>
          <w:iCs/>
          <w:sz w:val="18"/>
          <w:szCs w:val="18"/>
        </w:rPr>
      </w:pPr>
      <w:r w:rsidRPr="001E4A79">
        <w:rPr>
          <w:rFonts w:ascii="Optima" w:hAnsi="Optima"/>
          <w:i/>
          <w:iCs/>
          <w:sz w:val="18"/>
          <w:szCs w:val="18"/>
        </w:rPr>
        <w:t>Recibido: Agosto de XXXX, aceptado: enero XXXs</w:t>
      </w:r>
    </w:p>
    <w:p w14:paraId="0A74ED7E" w14:textId="77777777" w:rsidR="00892263" w:rsidRDefault="0089226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4100" w14:textId="2BAC1414" w:rsidR="00B10E2C" w:rsidRPr="001E4A79" w:rsidRDefault="00985313" w:rsidP="00B10E2C">
    <w:pPr>
      <w:pStyle w:val="Encabezado"/>
      <w:jc w:val="center"/>
      <w:rPr>
        <w:rFonts w:ascii="Optima" w:hAnsi="Optima"/>
        <w:sz w:val="16"/>
        <w:szCs w:val="16"/>
      </w:rPr>
    </w:pPr>
    <w:r w:rsidRPr="001E4A79">
      <w:rPr>
        <w:rFonts w:ascii="Optima" w:hAnsi="Optima"/>
        <w:sz w:val="16"/>
        <w:szCs w:val="16"/>
      </w:rPr>
      <w:fldChar w:fldCharType="begin"/>
    </w:r>
    <w:r w:rsidRPr="001E4A79">
      <w:rPr>
        <w:rFonts w:ascii="Optima" w:hAnsi="Optima"/>
        <w:sz w:val="16"/>
        <w:szCs w:val="16"/>
      </w:rPr>
      <w:instrText xml:space="preserve"> REF encabezado \h </w:instrText>
    </w:r>
    <w:r w:rsidRPr="001E4A79">
      <w:rPr>
        <w:rFonts w:ascii="Optima" w:hAnsi="Optima"/>
        <w:sz w:val="16"/>
        <w:szCs w:val="16"/>
      </w:rPr>
    </w:r>
    <w:r w:rsidRPr="001E4A79">
      <w:rPr>
        <w:rFonts w:ascii="Optima" w:hAnsi="Optima"/>
        <w:sz w:val="16"/>
        <w:szCs w:val="16"/>
      </w:rPr>
      <w:fldChar w:fldCharType="separate"/>
    </w:r>
    <w:r w:rsidRPr="001E4A79">
      <w:rPr>
        <w:rFonts w:ascii="Optima" w:hAnsi="Optima"/>
        <w:sz w:val="20"/>
      </w:rPr>
      <w:t>Inserte nombre y apellido autor 1, Nombre y apellido autor 2. (2022). Título del artículo</w:t>
    </w:r>
    <w:r w:rsidRPr="001E4A79">
      <w:rPr>
        <w:rFonts w:ascii="Optima" w:hAnsi="Optima"/>
        <w:sz w:val="16"/>
        <w:szCs w:val="16"/>
      </w:rPr>
      <w:fldChar w:fldCharType="end"/>
    </w:r>
    <w:r w:rsidRPr="001E4A79">
      <w:rPr>
        <w:rFonts w:ascii="Optima" w:hAnsi="Optima"/>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961"/>
      <w:gridCol w:w="2552"/>
    </w:tblGrid>
    <w:tr w:rsidR="001752ED" w:rsidRPr="001E4A79" w14:paraId="047945AD" w14:textId="77777777" w:rsidTr="002E12C7">
      <w:tc>
        <w:tcPr>
          <w:tcW w:w="1980" w:type="dxa"/>
        </w:tcPr>
        <w:p w14:paraId="7007B0CE" w14:textId="77777777" w:rsidR="001752ED" w:rsidRPr="001E4A79" w:rsidRDefault="001752ED" w:rsidP="001752ED">
          <w:pPr>
            <w:pStyle w:val="Encabezado"/>
            <w:jc w:val="center"/>
          </w:pPr>
          <w:r w:rsidRPr="001E4A79">
            <w:rPr>
              <w:noProof/>
            </w:rPr>
            <w:drawing>
              <wp:inline distT="0" distB="0" distL="0" distR="0" wp14:anchorId="372C8FCE" wp14:editId="439593EC">
                <wp:extent cx="848809" cy="81768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86673" cy="854161"/>
                        </a:xfrm>
                        <a:prstGeom prst="rect">
                          <a:avLst/>
                        </a:prstGeom>
                      </pic:spPr>
                    </pic:pic>
                  </a:graphicData>
                </a:graphic>
              </wp:inline>
            </w:drawing>
          </w:r>
        </w:p>
      </w:tc>
      <w:tc>
        <w:tcPr>
          <w:tcW w:w="4961" w:type="dxa"/>
        </w:tcPr>
        <w:p w14:paraId="7216B975" w14:textId="77777777" w:rsidR="001752ED" w:rsidRPr="001E4A79" w:rsidRDefault="001752ED" w:rsidP="001752ED">
          <w:pPr>
            <w:pStyle w:val="Encabezado"/>
            <w:jc w:val="center"/>
            <w:rPr>
              <w:rFonts w:ascii="Optima" w:hAnsi="Optima"/>
              <w:b/>
              <w:bCs/>
              <w:sz w:val="34"/>
              <w:szCs w:val="34"/>
            </w:rPr>
          </w:pPr>
          <w:r w:rsidRPr="001E4A79">
            <w:rPr>
              <w:rFonts w:ascii="Optima" w:hAnsi="Optima"/>
              <w:b/>
              <w:bCs/>
              <w:sz w:val="34"/>
              <w:szCs w:val="34"/>
            </w:rPr>
            <w:t xml:space="preserve">Góndola, Enseñanza y Aprendizaje de las Ciencias </w:t>
          </w:r>
        </w:p>
        <w:p w14:paraId="6CD5A99F" w14:textId="77777777" w:rsidR="001752ED" w:rsidRPr="001E4A79" w:rsidRDefault="001752ED" w:rsidP="001752ED">
          <w:pPr>
            <w:pStyle w:val="Encabezado"/>
            <w:jc w:val="center"/>
            <w:rPr>
              <w:rFonts w:ascii="Optima" w:hAnsi="Optima"/>
              <w:b/>
              <w:bCs/>
              <w:sz w:val="18"/>
              <w:szCs w:val="18"/>
            </w:rPr>
          </w:pPr>
        </w:p>
        <w:p w14:paraId="5BD93D29" w14:textId="77777777" w:rsidR="001752ED" w:rsidRPr="00937DBE" w:rsidRDefault="001752ED" w:rsidP="001752ED">
          <w:pPr>
            <w:pStyle w:val="Encabezado"/>
            <w:jc w:val="center"/>
            <w:rPr>
              <w:rFonts w:ascii="Optima" w:hAnsi="Optima"/>
              <w:sz w:val="18"/>
              <w:szCs w:val="18"/>
              <w:lang w:val="pt-BR"/>
            </w:rPr>
          </w:pPr>
          <w:r w:rsidRPr="00937DBE">
            <w:rPr>
              <w:rFonts w:ascii="Optima" w:hAnsi="Optima"/>
              <w:sz w:val="18"/>
              <w:szCs w:val="18"/>
              <w:lang w:val="pt-BR"/>
            </w:rPr>
            <w:t>DOI: https://doi.org/10.14483/23464712.xxxxx</w:t>
          </w:r>
        </w:p>
      </w:tc>
      <w:tc>
        <w:tcPr>
          <w:tcW w:w="2552" w:type="dxa"/>
        </w:tcPr>
        <w:p w14:paraId="380C263C" w14:textId="77777777" w:rsidR="001752ED" w:rsidRPr="00937DBE" w:rsidRDefault="001752ED" w:rsidP="001752ED">
          <w:pPr>
            <w:pStyle w:val="Encabezado"/>
            <w:jc w:val="center"/>
            <w:rPr>
              <w:rFonts w:ascii="Optima" w:hAnsi="Optima"/>
              <w:b/>
              <w:bCs/>
              <w:sz w:val="20"/>
              <w:szCs w:val="20"/>
              <w:lang w:val="pt-BR"/>
            </w:rPr>
          </w:pPr>
        </w:p>
        <w:p w14:paraId="4523AB8E" w14:textId="258BDD4A" w:rsidR="001752ED" w:rsidRPr="001E4A79" w:rsidRDefault="001752ED" w:rsidP="001752ED">
          <w:pPr>
            <w:pStyle w:val="Encabezado"/>
            <w:jc w:val="center"/>
            <w:rPr>
              <w:rFonts w:ascii="Cambria" w:hAnsi="Cambria"/>
            </w:rPr>
          </w:pPr>
          <w:r w:rsidRPr="001E4A79">
            <w:rPr>
              <w:noProof/>
            </w:rPr>
            <w:drawing>
              <wp:inline distT="0" distB="0" distL="0" distR="0" wp14:anchorId="5C58A684" wp14:editId="4FF8F15D">
                <wp:extent cx="1272725" cy="5395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1342859" cy="569324"/>
                        </a:xfrm>
                        <a:prstGeom prst="rect">
                          <a:avLst/>
                        </a:prstGeom>
                      </pic:spPr>
                    </pic:pic>
                  </a:graphicData>
                </a:graphic>
              </wp:inline>
            </w:drawing>
          </w:r>
          <w:r w:rsidR="003C2BEC" w:rsidRPr="001E4A79">
            <w:rPr>
              <w:rFonts w:ascii="Optima" w:hAnsi="Optima"/>
              <w:b/>
              <w:bCs/>
              <w:sz w:val="20"/>
              <w:szCs w:val="20"/>
            </w:rPr>
            <w:t>Tipo de artículo</w:t>
          </w:r>
        </w:p>
      </w:tc>
    </w:tr>
  </w:tbl>
  <w:p w14:paraId="6D71B361" w14:textId="4EF416D3" w:rsidR="001752ED" w:rsidRPr="001E4A79" w:rsidRDefault="001752ED" w:rsidP="001752ED">
    <w:pPr>
      <w:tabs>
        <w:tab w:val="left" w:pos="3284"/>
      </w:tabs>
      <w:spacing w:after="160" w:line="259" w:lineRule="auto"/>
      <w:jc w:val="both"/>
      <w:rPr>
        <w:sz w:val="18"/>
        <w:szCs w:val="18"/>
      </w:rPr>
    </w:pPr>
    <w:r w:rsidRPr="001E4A79">
      <w:rPr>
        <w:noProof/>
        <w:sz w:val="18"/>
        <w:szCs w:val="18"/>
      </w:rPr>
      <mc:AlternateContent>
        <mc:Choice Requires="wps">
          <w:drawing>
            <wp:anchor distT="0" distB="0" distL="114300" distR="114300" simplePos="0" relativeHeight="251659264" behindDoc="0" locked="0" layoutInCell="1" allowOverlap="1" wp14:anchorId="1C506DB4" wp14:editId="548D61F7">
              <wp:simplePos x="0" y="0"/>
              <wp:positionH relativeFrom="column">
                <wp:posOffset>-24765</wp:posOffset>
              </wp:positionH>
              <wp:positionV relativeFrom="paragraph">
                <wp:posOffset>3752</wp:posOffset>
              </wp:positionV>
              <wp:extent cx="5992091" cy="0"/>
              <wp:effectExtent l="0" t="0" r="15240" b="12700"/>
              <wp:wrapNone/>
              <wp:docPr id="5" name="Conector recto 5"/>
              <wp:cNvGraphicFramePr/>
              <a:graphic xmlns:a="http://schemas.openxmlformats.org/drawingml/2006/main">
                <a:graphicData uri="http://schemas.microsoft.com/office/word/2010/wordprocessingShape">
                  <wps:wsp>
                    <wps:cNvCnPr/>
                    <wps:spPr>
                      <a:xfrm>
                        <a:off x="0" y="0"/>
                        <a:ext cx="59920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171A2"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3pt" to="46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3cWsgEAANQDAAAOAAAAZHJzL2Uyb0RvYy54bWysU01v2zAMvQ/ofxB0X2wH2LA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4A2"/>
    <w:multiLevelType w:val="multilevel"/>
    <w:tmpl w:val="B120C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0AFD"/>
    <w:multiLevelType w:val="multilevel"/>
    <w:tmpl w:val="7A36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417E28"/>
    <w:multiLevelType w:val="multilevel"/>
    <w:tmpl w:val="1CFC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4A4007"/>
    <w:multiLevelType w:val="hybridMultilevel"/>
    <w:tmpl w:val="371A4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F875B02"/>
    <w:multiLevelType w:val="hybridMultilevel"/>
    <w:tmpl w:val="2DEC1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37928978">
    <w:abstractNumId w:val="4"/>
  </w:num>
  <w:num w:numId="2" w16cid:durableId="1960717993">
    <w:abstractNumId w:val="3"/>
  </w:num>
  <w:num w:numId="3" w16cid:durableId="1473596654">
    <w:abstractNumId w:val="1"/>
  </w:num>
  <w:num w:numId="4" w16cid:durableId="1389693670">
    <w:abstractNumId w:val="2"/>
  </w:num>
  <w:num w:numId="5" w16cid:durableId="183036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B1"/>
    <w:rsid w:val="00004202"/>
    <w:rsid w:val="00036733"/>
    <w:rsid w:val="000403F1"/>
    <w:rsid w:val="00054035"/>
    <w:rsid w:val="000A4394"/>
    <w:rsid w:val="000B07FD"/>
    <w:rsid w:val="000B16AE"/>
    <w:rsid w:val="000B52BB"/>
    <w:rsid w:val="000B73B4"/>
    <w:rsid w:val="000D005A"/>
    <w:rsid w:val="00107FF3"/>
    <w:rsid w:val="00145F50"/>
    <w:rsid w:val="00147C17"/>
    <w:rsid w:val="00153557"/>
    <w:rsid w:val="00174C42"/>
    <w:rsid w:val="001752ED"/>
    <w:rsid w:val="00175A8D"/>
    <w:rsid w:val="00181C5C"/>
    <w:rsid w:val="001847FE"/>
    <w:rsid w:val="001D1B35"/>
    <w:rsid w:val="001E1F30"/>
    <w:rsid w:val="001E4A79"/>
    <w:rsid w:val="001F3C3A"/>
    <w:rsid w:val="001F4B23"/>
    <w:rsid w:val="0020352C"/>
    <w:rsid w:val="002220A4"/>
    <w:rsid w:val="00225A35"/>
    <w:rsid w:val="00264214"/>
    <w:rsid w:val="00264AD8"/>
    <w:rsid w:val="0027143B"/>
    <w:rsid w:val="00296BDB"/>
    <w:rsid w:val="002B4BD4"/>
    <w:rsid w:val="002C2BE4"/>
    <w:rsid w:val="002E70AE"/>
    <w:rsid w:val="00304C39"/>
    <w:rsid w:val="00315A8B"/>
    <w:rsid w:val="00367BFF"/>
    <w:rsid w:val="003C2BEC"/>
    <w:rsid w:val="003D58AA"/>
    <w:rsid w:val="003F0068"/>
    <w:rsid w:val="0040394F"/>
    <w:rsid w:val="004121BA"/>
    <w:rsid w:val="0043316C"/>
    <w:rsid w:val="0044121C"/>
    <w:rsid w:val="00454250"/>
    <w:rsid w:val="00464124"/>
    <w:rsid w:val="004817DA"/>
    <w:rsid w:val="004C181F"/>
    <w:rsid w:val="004D213C"/>
    <w:rsid w:val="005134AE"/>
    <w:rsid w:val="0053670D"/>
    <w:rsid w:val="0055376E"/>
    <w:rsid w:val="00592194"/>
    <w:rsid w:val="005E474F"/>
    <w:rsid w:val="005F00CC"/>
    <w:rsid w:val="00626911"/>
    <w:rsid w:val="00646F36"/>
    <w:rsid w:val="00646FAE"/>
    <w:rsid w:val="006962A6"/>
    <w:rsid w:val="006A3678"/>
    <w:rsid w:val="006B2A1A"/>
    <w:rsid w:val="00704ADC"/>
    <w:rsid w:val="00705111"/>
    <w:rsid w:val="0074508D"/>
    <w:rsid w:val="00754B0B"/>
    <w:rsid w:val="0077276E"/>
    <w:rsid w:val="00785448"/>
    <w:rsid w:val="007A309B"/>
    <w:rsid w:val="007B129F"/>
    <w:rsid w:val="007D3D5B"/>
    <w:rsid w:val="007F69B4"/>
    <w:rsid w:val="008137CC"/>
    <w:rsid w:val="00814113"/>
    <w:rsid w:val="00823F14"/>
    <w:rsid w:val="00825D1C"/>
    <w:rsid w:val="0085699E"/>
    <w:rsid w:val="0087175A"/>
    <w:rsid w:val="00892263"/>
    <w:rsid w:val="008A6973"/>
    <w:rsid w:val="008B6598"/>
    <w:rsid w:val="008C02BB"/>
    <w:rsid w:val="008C206C"/>
    <w:rsid w:val="008D7078"/>
    <w:rsid w:val="00923F20"/>
    <w:rsid w:val="009304B0"/>
    <w:rsid w:val="00937DBE"/>
    <w:rsid w:val="00966F37"/>
    <w:rsid w:val="00982458"/>
    <w:rsid w:val="00985313"/>
    <w:rsid w:val="009D4447"/>
    <w:rsid w:val="00A0343C"/>
    <w:rsid w:val="00A03E89"/>
    <w:rsid w:val="00A04024"/>
    <w:rsid w:val="00A04F8E"/>
    <w:rsid w:val="00A12087"/>
    <w:rsid w:val="00A17478"/>
    <w:rsid w:val="00A2362F"/>
    <w:rsid w:val="00A25074"/>
    <w:rsid w:val="00A3490A"/>
    <w:rsid w:val="00A3529C"/>
    <w:rsid w:val="00A478D7"/>
    <w:rsid w:val="00A5208C"/>
    <w:rsid w:val="00A57E8D"/>
    <w:rsid w:val="00A90B82"/>
    <w:rsid w:val="00AA028E"/>
    <w:rsid w:val="00B0447A"/>
    <w:rsid w:val="00B10E2C"/>
    <w:rsid w:val="00B1630D"/>
    <w:rsid w:val="00B428FF"/>
    <w:rsid w:val="00B472BC"/>
    <w:rsid w:val="00B501F1"/>
    <w:rsid w:val="00B553BF"/>
    <w:rsid w:val="00B555B1"/>
    <w:rsid w:val="00B863C2"/>
    <w:rsid w:val="00B86822"/>
    <w:rsid w:val="00BA206C"/>
    <w:rsid w:val="00BF06C6"/>
    <w:rsid w:val="00C07AE8"/>
    <w:rsid w:val="00C64C35"/>
    <w:rsid w:val="00C72A05"/>
    <w:rsid w:val="00CB6160"/>
    <w:rsid w:val="00CD010D"/>
    <w:rsid w:val="00CD6511"/>
    <w:rsid w:val="00CE2323"/>
    <w:rsid w:val="00CE4A37"/>
    <w:rsid w:val="00D00A1E"/>
    <w:rsid w:val="00D30DE9"/>
    <w:rsid w:val="00D31E1A"/>
    <w:rsid w:val="00D33300"/>
    <w:rsid w:val="00D4357A"/>
    <w:rsid w:val="00D5139E"/>
    <w:rsid w:val="00D537A2"/>
    <w:rsid w:val="00D74CFF"/>
    <w:rsid w:val="00D9070F"/>
    <w:rsid w:val="00DB59A7"/>
    <w:rsid w:val="00DC44C1"/>
    <w:rsid w:val="00DC555E"/>
    <w:rsid w:val="00DC6E8D"/>
    <w:rsid w:val="00DD0F18"/>
    <w:rsid w:val="00E253F5"/>
    <w:rsid w:val="00E46A41"/>
    <w:rsid w:val="00E46EEA"/>
    <w:rsid w:val="00E80F7C"/>
    <w:rsid w:val="00E8397C"/>
    <w:rsid w:val="00E9665F"/>
    <w:rsid w:val="00EA335F"/>
    <w:rsid w:val="00EB0D9B"/>
    <w:rsid w:val="00EB76A6"/>
    <w:rsid w:val="00F25EA0"/>
    <w:rsid w:val="00F4589F"/>
    <w:rsid w:val="00F51CD6"/>
    <w:rsid w:val="00F70CD1"/>
    <w:rsid w:val="00FB100C"/>
    <w:rsid w:val="00FB3598"/>
    <w:rsid w:val="00FC71B1"/>
    <w:rsid w:val="00FF4F6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93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9B"/>
    <w:rPr>
      <w:rFonts w:eastAsiaTheme="minorEastAsia"/>
    </w:rPr>
  </w:style>
  <w:style w:type="paragraph" w:styleId="Ttulo1">
    <w:name w:val="heading 1"/>
    <w:next w:val="Normal"/>
    <w:link w:val="Ttulo1Car"/>
    <w:uiPriority w:val="9"/>
    <w:qFormat/>
    <w:rsid w:val="0020352C"/>
    <w:pPr>
      <w:keepNext/>
      <w:keepLines/>
      <w:spacing w:line="259" w:lineRule="auto"/>
      <w:ind w:left="10" w:hanging="10"/>
      <w:outlineLvl w:val="0"/>
    </w:pPr>
    <w:rPr>
      <w:rFonts w:ascii="Calibri" w:eastAsia="Calibri" w:hAnsi="Calibri" w:cs="Calibri"/>
      <w:b/>
      <w:color w:val="181717"/>
      <w:sz w:val="22"/>
      <w:lang w:eastAsia="es-ES_tradnl"/>
    </w:rPr>
  </w:style>
  <w:style w:type="paragraph" w:styleId="Ttulo2">
    <w:name w:val="heading 2"/>
    <w:basedOn w:val="Normal"/>
    <w:next w:val="Normal"/>
    <w:link w:val="Ttulo2Car"/>
    <w:uiPriority w:val="9"/>
    <w:semiHidden/>
    <w:unhideWhenUsed/>
    <w:qFormat/>
    <w:rsid w:val="005537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5376E"/>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71B1"/>
    <w:pPr>
      <w:tabs>
        <w:tab w:val="center" w:pos="4419"/>
        <w:tab w:val="right" w:pos="8838"/>
      </w:tabs>
    </w:pPr>
  </w:style>
  <w:style w:type="character" w:customStyle="1" w:styleId="EncabezadoCar">
    <w:name w:val="Encabezado Car"/>
    <w:basedOn w:val="Fuentedeprrafopredeter"/>
    <w:link w:val="Encabezado"/>
    <w:uiPriority w:val="99"/>
    <w:rsid w:val="00FC71B1"/>
    <w:rPr>
      <w:rFonts w:eastAsiaTheme="minorEastAsia"/>
      <w:lang w:val="es-ES"/>
    </w:rPr>
  </w:style>
  <w:style w:type="paragraph" w:styleId="Piedepgina">
    <w:name w:val="footer"/>
    <w:basedOn w:val="Normal"/>
    <w:link w:val="PiedepginaCar"/>
    <w:uiPriority w:val="99"/>
    <w:unhideWhenUsed/>
    <w:rsid w:val="00FC71B1"/>
    <w:pPr>
      <w:tabs>
        <w:tab w:val="center" w:pos="4419"/>
        <w:tab w:val="right" w:pos="8838"/>
      </w:tabs>
    </w:pPr>
  </w:style>
  <w:style w:type="character" w:customStyle="1" w:styleId="PiedepginaCar">
    <w:name w:val="Pie de página Car"/>
    <w:basedOn w:val="Fuentedeprrafopredeter"/>
    <w:link w:val="Piedepgina"/>
    <w:uiPriority w:val="99"/>
    <w:rsid w:val="00FC71B1"/>
    <w:rPr>
      <w:rFonts w:eastAsiaTheme="minorEastAsia"/>
      <w:lang w:val="es-ES"/>
    </w:rPr>
  </w:style>
  <w:style w:type="table" w:styleId="Tablaconcuadrcula">
    <w:name w:val="Table Grid"/>
    <w:basedOn w:val="Tablanormal"/>
    <w:uiPriority w:val="39"/>
    <w:rsid w:val="00FC7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C71B1"/>
    <w:rPr>
      <w:rFonts w:eastAsiaTheme="minorHAnsi"/>
      <w:sz w:val="20"/>
      <w:szCs w:val="20"/>
    </w:rPr>
  </w:style>
  <w:style w:type="character" w:customStyle="1" w:styleId="TextonotapieCar">
    <w:name w:val="Texto nota pie Car"/>
    <w:basedOn w:val="Fuentedeprrafopredeter"/>
    <w:link w:val="Textonotapie"/>
    <w:uiPriority w:val="99"/>
    <w:semiHidden/>
    <w:rsid w:val="00FC71B1"/>
    <w:rPr>
      <w:sz w:val="20"/>
      <w:szCs w:val="20"/>
      <w:lang w:val="es-ES"/>
    </w:rPr>
  </w:style>
  <w:style w:type="character" w:styleId="Refdenotaalpie">
    <w:name w:val="footnote reference"/>
    <w:basedOn w:val="Fuentedeprrafopredeter"/>
    <w:uiPriority w:val="99"/>
    <w:semiHidden/>
    <w:unhideWhenUsed/>
    <w:rsid w:val="00FC71B1"/>
    <w:rPr>
      <w:vertAlign w:val="superscript"/>
    </w:rPr>
  </w:style>
  <w:style w:type="character" w:styleId="Hipervnculo">
    <w:name w:val="Hyperlink"/>
    <w:basedOn w:val="Fuentedeprrafopredeter"/>
    <w:uiPriority w:val="99"/>
    <w:unhideWhenUsed/>
    <w:rsid w:val="00FC71B1"/>
    <w:rPr>
      <w:color w:val="0563C1" w:themeColor="hyperlink"/>
      <w:u w:val="single"/>
    </w:rPr>
  </w:style>
  <w:style w:type="character" w:styleId="Mencinsinresolver">
    <w:name w:val="Unresolved Mention"/>
    <w:basedOn w:val="Fuentedeprrafopredeter"/>
    <w:uiPriority w:val="99"/>
    <w:semiHidden/>
    <w:unhideWhenUsed/>
    <w:rsid w:val="00107FF3"/>
    <w:rPr>
      <w:color w:val="605E5C"/>
      <w:shd w:val="clear" w:color="auto" w:fill="E1DFDD"/>
    </w:rPr>
  </w:style>
  <w:style w:type="character" w:styleId="Hipervnculovisitado">
    <w:name w:val="FollowedHyperlink"/>
    <w:basedOn w:val="Fuentedeprrafopredeter"/>
    <w:uiPriority w:val="99"/>
    <w:semiHidden/>
    <w:unhideWhenUsed/>
    <w:rsid w:val="00036733"/>
    <w:rPr>
      <w:color w:val="954F72" w:themeColor="followedHyperlink"/>
      <w:u w:val="single"/>
    </w:rPr>
  </w:style>
  <w:style w:type="character" w:customStyle="1" w:styleId="Ttulo1Car">
    <w:name w:val="Título 1 Car"/>
    <w:basedOn w:val="Fuentedeprrafopredeter"/>
    <w:link w:val="Ttulo1"/>
    <w:rsid w:val="0020352C"/>
    <w:rPr>
      <w:rFonts w:ascii="Calibri" w:eastAsia="Calibri" w:hAnsi="Calibri" w:cs="Calibri"/>
      <w:b/>
      <w:color w:val="181717"/>
      <w:sz w:val="22"/>
      <w:lang w:eastAsia="es-ES_tradnl"/>
    </w:rPr>
  </w:style>
  <w:style w:type="paragraph" w:styleId="NormalWeb">
    <w:name w:val="Normal (Web)"/>
    <w:basedOn w:val="Normal"/>
    <w:uiPriority w:val="99"/>
    <w:unhideWhenUsed/>
    <w:rsid w:val="00825D1C"/>
    <w:pPr>
      <w:spacing w:before="100" w:beforeAutospacing="1" w:after="100" w:afterAutospacing="1"/>
    </w:pPr>
    <w:rPr>
      <w:rFonts w:ascii="Times New Roman" w:eastAsia="Times New Roman" w:hAnsi="Times New Roman" w:cs="Times New Roman"/>
      <w:lang w:eastAsia="es-ES_tradnl"/>
    </w:rPr>
  </w:style>
  <w:style w:type="character" w:styleId="nfasis">
    <w:name w:val="Emphasis"/>
    <w:basedOn w:val="Fuentedeprrafopredeter"/>
    <w:uiPriority w:val="20"/>
    <w:qFormat/>
    <w:rsid w:val="001F3C3A"/>
    <w:rPr>
      <w:i/>
      <w:iCs/>
    </w:rPr>
  </w:style>
  <w:style w:type="paragraph" w:customStyle="1" w:styleId="ParrafoGondola">
    <w:name w:val="Parrafo Gondola"/>
    <w:basedOn w:val="NormalWeb"/>
    <w:qFormat/>
    <w:rsid w:val="002B4BD4"/>
    <w:pPr>
      <w:adjustRightInd w:val="0"/>
      <w:snapToGrid w:val="0"/>
      <w:spacing w:before="0" w:beforeAutospacing="0" w:after="120" w:afterAutospacing="0"/>
      <w:jc w:val="both"/>
    </w:pPr>
    <w:rPr>
      <w:rFonts w:ascii="Optima" w:hAnsi="Optima"/>
      <w:sz w:val="22"/>
      <w:szCs w:val="22"/>
    </w:rPr>
  </w:style>
  <w:style w:type="paragraph" w:customStyle="1" w:styleId="Titulo1Gondola">
    <w:name w:val="Titulo1 Gondola"/>
    <w:basedOn w:val="Ttulo1"/>
    <w:link w:val="Titulo1GondolaCar"/>
    <w:qFormat/>
    <w:rsid w:val="002B4BD4"/>
    <w:pPr>
      <w:adjustRightInd w:val="0"/>
      <w:snapToGrid w:val="0"/>
      <w:spacing w:before="120" w:after="160" w:line="240" w:lineRule="auto"/>
      <w:ind w:left="0" w:firstLine="0"/>
    </w:pPr>
    <w:rPr>
      <w:rFonts w:ascii="Optima" w:hAnsi="Optima"/>
      <w:szCs w:val="22"/>
    </w:rPr>
  </w:style>
  <w:style w:type="character" w:customStyle="1" w:styleId="Titulo1GondolaCar">
    <w:name w:val="Titulo1 Gondola Car"/>
    <w:basedOn w:val="Ttulo1Car"/>
    <w:link w:val="Titulo1Gondola"/>
    <w:rsid w:val="002B4BD4"/>
    <w:rPr>
      <w:rFonts w:ascii="Optima" w:eastAsia="Calibri" w:hAnsi="Optima" w:cs="Calibri"/>
      <w:b/>
      <w:color w:val="181717"/>
      <w:sz w:val="22"/>
      <w:szCs w:val="22"/>
      <w:lang w:eastAsia="es-ES_tradnl"/>
    </w:rPr>
  </w:style>
  <w:style w:type="paragraph" w:customStyle="1" w:styleId="Titulo2Gondola">
    <w:name w:val="Titulo2 Gondola"/>
    <w:basedOn w:val="Ttulo1"/>
    <w:link w:val="Titulo2GondolaCar"/>
    <w:qFormat/>
    <w:rsid w:val="002B4BD4"/>
    <w:pPr>
      <w:adjustRightInd w:val="0"/>
      <w:snapToGrid w:val="0"/>
      <w:spacing w:before="120" w:after="160" w:line="240" w:lineRule="auto"/>
      <w:ind w:left="0" w:firstLine="0"/>
    </w:pPr>
    <w:rPr>
      <w:rFonts w:ascii="Optima" w:hAnsi="Optima"/>
      <w:b w:val="0"/>
      <w:bCs/>
      <w:i/>
      <w:iCs/>
      <w:szCs w:val="22"/>
    </w:rPr>
  </w:style>
  <w:style w:type="character" w:customStyle="1" w:styleId="Titulo2GondolaCar">
    <w:name w:val="Titulo2 Gondola Car"/>
    <w:basedOn w:val="Ttulo1Car"/>
    <w:link w:val="Titulo2Gondola"/>
    <w:rsid w:val="002B4BD4"/>
    <w:rPr>
      <w:rFonts w:ascii="Optima" w:eastAsia="Calibri" w:hAnsi="Optima" w:cs="Calibri"/>
      <w:b w:val="0"/>
      <w:bCs/>
      <w:i/>
      <w:iCs/>
      <w:color w:val="181717"/>
      <w:sz w:val="22"/>
      <w:szCs w:val="22"/>
      <w:lang w:eastAsia="es-ES_tradnl"/>
    </w:rPr>
  </w:style>
  <w:style w:type="paragraph" w:customStyle="1" w:styleId="CitaGondola">
    <w:name w:val="Cita Gondola"/>
    <w:basedOn w:val="NormalWeb"/>
    <w:qFormat/>
    <w:rsid w:val="002B4BD4"/>
    <w:pPr>
      <w:adjustRightInd w:val="0"/>
      <w:snapToGrid w:val="0"/>
      <w:spacing w:before="0" w:beforeAutospacing="0" w:after="120" w:afterAutospacing="0"/>
      <w:ind w:left="227"/>
      <w:jc w:val="both"/>
    </w:pPr>
    <w:rPr>
      <w:rFonts w:ascii="Optima" w:hAnsi="Optima"/>
      <w:sz w:val="20"/>
      <w:szCs w:val="20"/>
    </w:rPr>
  </w:style>
  <w:style w:type="paragraph" w:customStyle="1" w:styleId="ReferenciasGondola">
    <w:name w:val="Referencias Gondola"/>
    <w:basedOn w:val="Normal"/>
    <w:qFormat/>
    <w:rsid w:val="002B4BD4"/>
    <w:pPr>
      <w:adjustRightInd w:val="0"/>
      <w:snapToGrid w:val="0"/>
      <w:ind w:left="567" w:hanging="567"/>
      <w:jc w:val="both"/>
    </w:pPr>
    <w:rPr>
      <w:rFonts w:ascii="Optima LT Std" w:eastAsia="Times New Roman" w:hAnsi="Optima LT Std" w:cs="Times New Roman"/>
      <w:sz w:val="20"/>
      <w:szCs w:val="20"/>
    </w:rPr>
  </w:style>
  <w:style w:type="paragraph" w:customStyle="1" w:styleId="TitulotablaGondola">
    <w:name w:val="Titulotabla Gondola"/>
    <w:basedOn w:val="NormalWeb"/>
    <w:qFormat/>
    <w:rsid w:val="00CE2323"/>
    <w:pPr>
      <w:adjustRightInd w:val="0"/>
      <w:snapToGrid w:val="0"/>
      <w:spacing w:before="120" w:beforeAutospacing="0" w:after="0" w:afterAutospacing="0"/>
      <w:jc w:val="both"/>
    </w:pPr>
    <w:rPr>
      <w:rFonts w:ascii="Optima" w:hAnsi="Optima"/>
      <w:sz w:val="20"/>
      <w:szCs w:val="20"/>
    </w:rPr>
  </w:style>
  <w:style w:type="character" w:styleId="Refdecomentario">
    <w:name w:val="annotation reference"/>
    <w:basedOn w:val="Fuentedeprrafopredeter"/>
    <w:uiPriority w:val="99"/>
    <w:semiHidden/>
    <w:unhideWhenUsed/>
    <w:rsid w:val="00F4589F"/>
    <w:rPr>
      <w:sz w:val="16"/>
      <w:szCs w:val="16"/>
    </w:rPr>
  </w:style>
  <w:style w:type="paragraph" w:styleId="Textocomentario">
    <w:name w:val="annotation text"/>
    <w:basedOn w:val="Normal"/>
    <w:link w:val="TextocomentarioCar"/>
    <w:uiPriority w:val="99"/>
    <w:unhideWhenUsed/>
    <w:rsid w:val="00F4589F"/>
    <w:rPr>
      <w:sz w:val="20"/>
      <w:szCs w:val="20"/>
    </w:rPr>
  </w:style>
  <w:style w:type="character" w:customStyle="1" w:styleId="TextocomentarioCar">
    <w:name w:val="Texto comentario Car"/>
    <w:basedOn w:val="Fuentedeprrafopredeter"/>
    <w:link w:val="Textocomentario"/>
    <w:uiPriority w:val="99"/>
    <w:rsid w:val="00F4589F"/>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F4589F"/>
    <w:rPr>
      <w:b/>
      <w:bCs/>
    </w:rPr>
  </w:style>
  <w:style w:type="character" w:customStyle="1" w:styleId="AsuntodelcomentarioCar">
    <w:name w:val="Asunto del comentario Car"/>
    <w:basedOn w:val="TextocomentarioCar"/>
    <w:link w:val="Asuntodelcomentario"/>
    <w:uiPriority w:val="99"/>
    <w:semiHidden/>
    <w:rsid w:val="00F4589F"/>
    <w:rPr>
      <w:rFonts w:eastAsiaTheme="minorEastAsia"/>
      <w:b/>
      <w:bCs/>
      <w:sz w:val="20"/>
      <w:szCs w:val="20"/>
      <w:lang w:val="es-ES"/>
    </w:rPr>
  </w:style>
  <w:style w:type="character" w:customStyle="1" w:styleId="Ttulo2Car">
    <w:name w:val="Título 2 Car"/>
    <w:basedOn w:val="Fuentedeprrafopredeter"/>
    <w:link w:val="Ttulo2"/>
    <w:uiPriority w:val="9"/>
    <w:semiHidden/>
    <w:rsid w:val="0055376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55376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1224">
      <w:bodyDiv w:val="1"/>
      <w:marLeft w:val="0"/>
      <w:marRight w:val="0"/>
      <w:marTop w:val="0"/>
      <w:marBottom w:val="0"/>
      <w:divBdr>
        <w:top w:val="none" w:sz="0" w:space="0" w:color="auto"/>
        <w:left w:val="none" w:sz="0" w:space="0" w:color="auto"/>
        <w:bottom w:val="none" w:sz="0" w:space="0" w:color="auto"/>
        <w:right w:val="none" w:sz="0" w:space="0" w:color="auto"/>
      </w:divBdr>
    </w:div>
    <w:div w:id="159547150">
      <w:bodyDiv w:val="1"/>
      <w:marLeft w:val="0"/>
      <w:marRight w:val="0"/>
      <w:marTop w:val="0"/>
      <w:marBottom w:val="0"/>
      <w:divBdr>
        <w:top w:val="none" w:sz="0" w:space="0" w:color="auto"/>
        <w:left w:val="none" w:sz="0" w:space="0" w:color="auto"/>
        <w:bottom w:val="none" w:sz="0" w:space="0" w:color="auto"/>
        <w:right w:val="none" w:sz="0" w:space="0" w:color="auto"/>
      </w:divBdr>
    </w:div>
    <w:div w:id="163324632">
      <w:bodyDiv w:val="1"/>
      <w:marLeft w:val="0"/>
      <w:marRight w:val="0"/>
      <w:marTop w:val="0"/>
      <w:marBottom w:val="0"/>
      <w:divBdr>
        <w:top w:val="none" w:sz="0" w:space="0" w:color="auto"/>
        <w:left w:val="none" w:sz="0" w:space="0" w:color="auto"/>
        <w:bottom w:val="none" w:sz="0" w:space="0" w:color="auto"/>
        <w:right w:val="none" w:sz="0" w:space="0" w:color="auto"/>
      </w:divBdr>
      <w:divsChild>
        <w:div w:id="1343974328">
          <w:marLeft w:val="0"/>
          <w:marRight w:val="0"/>
          <w:marTop w:val="0"/>
          <w:marBottom w:val="0"/>
          <w:divBdr>
            <w:top w:val="none" w:sz="0" w:space="0" w:color="auto"/>
            <w:left w:val="none" w:sz="0" w:space="0" w:color="auto"/>
            <w:bottom w:val="none" w:sz="0" w:space="0" w:color="auto"/>
            <w:right w:val="none" w:sz="0" w:space="0" w:color="auto"/>
          </w:divBdr>
        </w:div>
      </w:divsChild>
    </w:div>
    <w:div w:id="1121918167">
      <w:bodyDiv w:val="1"/>
      <w:marLeft w:val="0"/>
      <w:marRight w:val="0"/>
      <w:marTop w:val="0"/>
      <w:marBottom w:val="0"/>
      <w:divBdr>
        <w:top w:val="none" w:sz="0" w:space="0" w:color="auto"/>
        <w:left w:val="none" w:sz="0" w:space="0" w:color="auto"/>
        <w:bottom w:val="none" w:sz="0" w:space="0" w:color="auto"/>
        <w:right w:val="none" w:sz="0" w:space="0" w:color="auto"/>
      </w:divBdr>
    </w:div>
    <w:div w:id="1328092546">
      <w:bodyDiv w:val="1"/>
      <w:marLeft w:val="0"/>
      <w:marRight w:val="0"/>
      <w:marTop w:val="0"/>
      <w:marBottom w:val="0"/>
      <w:divBdr>
        <w:top w:val="none" w:sz="0" w:space="0" w:color="auto"/>
        <w:left w:val="none" w:sz="0" w:space="0" w:color="auto"/>
        <w:bottom w:val="none" w:sz="0" w:space="0" w:color="auto"/>
        <w:right w:val="none" w:sz="0" w:space="0" w:color="auto"/>
      </w:divBdr>
    </w:div>
    <w:div w:id="1501585276">
      <w:bodyDiv w:val="1"/>
      <w:marLeft w:val="0"/>
      <w:marRight w:val="0"/>
      <w:marTop w:val="0"/>
      <w:marBottom w:val="0"/>
      <w:divBdr>
        <w:top w:val="none" w:sz="0" w:space="0" w:color="auto"/>
        <w:left w:val="none" w:sz="0" w:space="0" w:color="auto"/>
        <w:bottom w:val="none" w:sz="0" w:space="0" w:color="auto"/>
        <w:right w:val="none" w:sz="0" w:space="0" w:color="auto"/>
      </w:divBdr>
    </w:div>
    <w:div w:id="1637562563">
      <w:bodyDiv w:val="1"/>
      <w:marLeft w:val="0"/>
      <w:marRight w:val="0"/>
      <w:marTop w:val="0"/>
      <w:marBottom w:val="0"/>
      <w:divBdr>
        <w:top w:val="none" w:sz="0" w:space="0" w:color="auto"/>
        <w:left w:val="none" w:sz="0" w:space="0" w:color="auto"/>
        <w:bottom w:val="none" w:sz="0" w:space="0" w:color="auto"/>
        <w:right w:val="none" w:sz="0" w:space="0" w:color="auto"/>
      </w:divBdr>
    </w:div>
    <w:div w:id="20555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hyperlink" Target="https://credit.niso.org/" TargetMode="External"/><Relationship Id="rId39" Type="http://schemas.openxmlformats.org/officeDocument/2006/relationships/hyperlink" Target="https://normas-apa.org/referencias/ejemplos/" TargetMode="External"/><Relationship Id="rId21" Type="http://schemas.openxmlformats.org/officeDocument/2006/relationships/image" Target="media/image4.png"/><Relationship Id="rId34" Type="http://schemas.openxmlformats.org/officeDocument/2006/relationships/hyperlink" Target="https://normas-apa.org/referencias/ejemplos/" TargetMode="External"/><Relationship Id="rId42" Type="http://schemas.openxmlformats.org/officeDocument/2006/relationships/hyperlink" Target="https://normas-apa.org/referencias/ejemplos/" TargetMode="External"/><Relationship Id="rId47" Type="http://schemas.openxmlformats.org/officeDocument/2006/relationships/hyperlink" Target="https://normas-apa.org/referencias/ejemplos/" TargetMode="External"/><Relationship Id="rId50" Type="http://schemas.openxmlformats.org/officeDocument/2006/relationships/hyperlink" Target="https://normas-apa.org/referencias/ejemplos/" TargetMode="External"/><Relationship Id="rId55" Type="http://schemas.openxmlformats.org/officeDocument/2006/relationships/hyperlink" Target="https://normas-apa.org/referencias/ejemplos/" TargetMode="External"/><Relationship Id="rId7" Type="http://schemas.openxmlformats.org/officeDocument/2006/relationships/hyperlink" Target="https://orcid.org/xxxxxxxx" TargetMode="External"/><Relationship Id="rId2" Type="http://schemas.openxmlformats.org/officeDocument/2006/relationships/styles" Target="styles.xml"/><Relationship Id="rId16" Type="http://schemas.openxmlformats.org/officeDocument/2006/relationships/hyperlink" Target="https://doi.org/10.14483/23464712.xxxxx" TargetMode="External"/><Relationship Id="rId29" Type="http://schemas.openxmlformats.org/officeDocument/2006/relationships/hyperlink" Target="https://doi.org/xx.xxxxxxxxxx" TargetMode="External"/><Relationship Id="rId11" Type="http://schemas.openxmlformats.org/officeDocument/2006/relationships/hyperlink" Target="https://orcid.org/0000-0002-8838-875" TargetMode="External"/><Relationship Id="rId24" Type="http://schemas.openxmlformats.org/officeDocument/2006/relationships/hyperlink" Target="https://normas-apa.org/citas/derechos-de-autor-de-imagenes-figuras-y-tablas/" TargetMode="External"/><Relationship Id="rId32" Type="http://schemas.openxmlformats.org/officeDocument/2006/relationships/hyperlink" Target="https://normas-apa.org/referencias/ejemplos/" TargetMode="External"/><Relationship Id="rId37" Type="http://schemas.openxmlformats.org/officeDocument/2006/relationships/hyperlink" Target="https://normas-apa.org/referencias/ejemplos/" TargetMode="External"/><Relationship Id="rId40" Type="http://schemas.openxmlformats.org/officeDocument/2006/relationships/hyperlink" Target="https://normas-apa.org/referencias/ejemplos/" TargetMode="External"/><Relationship Id="rId45" Type="http://schemas.openxmlformats.org/officeDocument/2006/relationships/hyperlink" Target="https://normas-apa.org/referencias/ejemplos/" TargetMode="External"/><Relationship Id="rId53" Type="http://schemas.openxmlformats.org/officeDocument/2006/relationships/hyperlink" Target="https://normas-apa.org/referencias/ejemplos/" TargetMode="External"/><Relationship Id="rId5"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rcid.org/0000-0001-7983-8217" TargetMode="External"/><Relationship Id="rId14" Type="http://schemas.microsoft.com/office/2011/relationships/commentsExtended" Target="commentsExtended.xml"/><Relationship Id="rId22" Type="http://schemas.openxmlformats.org/officeDocument/2006/relationships/image" Target="media/image5.png"/><Relationship Id="rId27" Type="http://schemas.openxmlformats.org/officeDocument/2006/relationships/hyperlink" Target="https://normas-apa.org/" TargetMode="External"/><Relationship Id="rId30" Type="http://schemas.openxmlformats.org/officeDocument/2006/relationships/hyperlink" Target="https://elpais.com/el-pais/2019/11/15/ciencia/1573816247_796813.html" TargetMode="External"/><Relationship Id="rId35" Type="http://schemas.openxmlformats.org/officeDocument/2006/relationships/hyperlink" Target="https://normas-apa.org/referencias/ejemplos/" TargetMode="External"/><Relationship Id="rId43" Type="http://schemas.openxmlformats.org/officeDocument/2006/relationships/hyperlink" Target="https://normas-apa.org/referencias/ejemplos/" TargetMode="External"/><Relationship Id="rId48" Type="http://schemas.openxmlformats.org/officeDocument/2006/relationships/hyperlink" Target="https://normas-apa.org/referencias/ejemplos/"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normas-apa.org/referencias/ejemplos/" TargetMode="External"/><Relationship Id="rId3" Type="http://schemas.openxmlformats.org/officeDocument/2006/relationships/settings" Target="settings.xml"/><Relationship Id="rId12" Type="http://schemas.openxmlformats.org/officeDocument/2006/relationships/hyperlink" Target="https://orcid.org/0000-XXXX-xxxx" TargetMode="External"/><Relationship Id="rId17" Type="http://schemas.openxmlformats.org/officeDocument/2006/relationships/header" Target="header1.xml"/><Relationship Id="rId25" Type="http://schemas.openxmlformats.org/officeDocument/2006/relationships/hyperlink" Target="https://normas-apa.org/citas/derechos-de-autor-de-imagenes-figuras-y-tablas/" TargetMode="External"/><Relationship Id="rId33" Type="http://schemas.openxmlformats.org/officeDocument/2006/relationships/hyperlink" Target="https://normas-apa.org/referencias/ejemplos/" TargetMode="External"/><Relationship Id="rId38" Type="http://schemas.openxmlformats.org/officeDocument/2006/relationships/hyperlink" Target="https://normas-apa.org/referencias/ejemplos/" TargetMode="External"/><Relationship Id="rId46" Type="http://schemas.openxmlformats.org/officeDocument/2006/relationships/hyperlink" Target="https://normas-apa.org/referencias/ejemplos/" TargetMode="External"/><Relationship Id="rId20" Type="http://schemas.openxmlformats.org/officeDocument/2006/relationships/hyperlink" Target="https://normas-apa.org/estructura/tablas/" TargetMode="External"/><Relationship Id="rId41" Type="http://schemas.openxmlformats.org/officeDocument/2006/relationships/hyperlink" Target="https://normas-apa.org/referencias/ejemplos/" TargetMode="External"/><Relationship Id="rId54" Type="http://schemas.openxmlformats.org/officeDocument/2006/relationships/hyperlink" Target="https://normas-apa.org/referencias/ejemplos/" TargetMode="External"/><Relationship Id="rId1" Type="http://schemas.openxmlformats.org/officeDocument/2006/relationships/numbering" Target="numbering.xml"/><Relationship Id="rId6" Type="http://schemas.openxmlformats.org/officeDocument/2006/relationships/endnotes" Target="endnotes.xml"/><Relationship Id="rId15" Type="http://schemas.microsoft.com/office/2016/09/relationships/commentsIds" Target="commentsIds.xml"/><Relationship Id="rId23" Type="http://schemas.openxmlformats.org/officeDocument/2006/relationships/hyperlink" Target="https://normas-apa.org/referencias/" TargetMode="External"/><Relationship Id="rId28" Type="http://schemas.openxmlformats.org/officeDocument/2006/relationships/hyperlink" Target="https://doi.org/10.22201/ceiich.24485691e.2014.12.49710" TargetMode="External"/><Relationship Id="rId36" Type="http://schemas.openxmlformats.org/officeDocument/2006/relationships/hyperlink" Target="https://normas-apa.org/referencias/ejemplos/" TargetMode="External"/><Relationship Id="rId49" Type="http://schemas.openxmlformats.org/officeDocument/2006/relationships/hyperlink" Target="https://normas-apa.org/referencias/ejemplos/" TargetMode="External"/><Relationship Id="rId57" Type="http://schemas.openxmlformats.org/officeDocument/2006/relationships/theme" Target="theme/theme1.xml"/><Relationship Id="rId10" Type="http://schemas.openxmlformats.org/officeDocument/2006/relationships/hyperlink" Target="https://orcid.org/0000-xxxxxxxxx" TargetMode="External"/><Relationship Id="rId31" Type="http://schemas.openxmlformats.org/officeDocument/2006/relationships/hyperlink" Target="https://www.youtube.com/watch?v=TV-YEQOIFuQ" TargetMode="External"/><Relationship Id="rId44" Type="http://schemas.openxmlformats.org/officeDocument/2006/relationships/hyperlink" Target="https://normas-apa.org/referencias/ejemplos/" TargetMode="External"/><Relationship Id="rId52" Type="http://schemas.openxmlformats.org/officeDocument/2006/relationships/hyperlink" Target="https://normas-apa.org/referencias/ejempl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rcid.org/000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3424</Words>
  <Characters>19694</Characters>
  <Application>Microsoft Office Word</Application>
  <DocSecurity>0</DocSecurity>
  <Lines>333</Lines>
  <Paragraphs>176</Paragraphs>
  <ScaleCrop>false</ScaleCrop>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2026-03-12T15:50:00Z</dcterms:created>
  <dcterms:modified xsi:type="dcterms:W3CDTF">2026-03-12T17:36:00Z</dcterms:modified>
</cp:coreProperties>
</file>